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C4A" w14:textId="77777777"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CF1DBE" wp14:editId="6DB4DA36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F2">
        <w:pict w14:anchorId="250BE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11" o:title="BD21315_"/>
          </v:shape>
        </w:pict>
      </w:r>
    </w:p>
    <w:p w14:paraId="252DEF90" w14:textId="32970404" w:rsidR="00F954D8" w:rsidRPr="006C011F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6514D0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– </w:t>
      </w:r>
      <w:r w:rsidR="000F15FC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02</w:t>
      </w:r>
      <w:r w:rsidR="006514D0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/20</w:t>
      </w:r>
      <w:r w:rsidR="000F15FC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22</w:t>
      </w:r>
      <w:r w:rsidR="006514D0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 -</w:t>
      </w:r>
      <w:r w:rsidR="00960476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 </w:t>
      </w:r>
      <w:r w:rsidR="000F15FC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09</w:t>
      </w:r>
      <w:r w:rsidR="009D0ED7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/202</w:t>
      </w:r>
      <w:r w:rsidR="000F15FC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3</w:t>
      </w:r>
    </w:p>
    <w:p w14:paraId="6E4C2F2B" w14:textId="77777777" w:rsidR="00B775A1" w:rsidRDefault="00B775A1">
      <w:pPr>
        <w:rPr>
          <w:rFonts w:ascii="Palatino Linotype" w:hAnsi="Palatino Linotype"/>
          <w:sz w:val="32"/>
          <w:szCs w:val="32"/>
        </w:rPr>
      </w:pPr>
    </w:p>
    <w:tbl>
      <w:tblPr>
        <w:tblStyle w:val="GradeMdia2-nfase3"/>
        <w:tblW w:w="14567" w:type="dxa"/>
        <w:tblLook w:val="04A0" w:firstRow="1" w:lastRow="0" w:firstColumn="1" w:lastColumn="0" w:noHBand="0" w:noVBand="1"/>
      </w:tblPr>
      <w:tblGrid>
        <w:gridCol w:w="2376"/>
        <w:gridCol w:w="10206"/>
        <w:gridCol w:w="1985"/>
      </w:tblGrid>
      <w:tr w:rsidR="00B775A1" w:rsidRPr="00B775A1" w14:paraId="60F1FBA1" w14:textId="77777777" w:rsidTr="002C1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82" w:type="dxa"/>
            <w:gridSpan w:val="2"/>
          </w:tcPr>
          <w:p w14:paraId="38E339E3" w14:textId="77777777"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308885" w14:textId="77777777" w:rsidR="00B775A1" w:rsidRPr="00B775A1" w:rsidRDefault="00B775A1" w:rsidP="002C10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B775A1" w:rsidRPr="00B775A1" w14:paraId="1ECF64B3" w14:textId="77777777" w:rsidTr="002C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E4F3ADD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10206" w:type="dxa"/>
          </w:tcPr>
          <w:p w14:paraId="0091FD51" w14:textId="6C2B8BB5" w:rsidR="00B775A1" w:rsidRPr="00B775A1" w:rsidRDefault="00AD78B8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  <w:vAlign w:val="center"/>
          </w:tcPr>
          <w:p w14:paraId="7BAFB569" w14:textId="15D0F4B9" w:rsidR="00B775A1" w:rsidRPr="00B775A1" w:rsidRDefault="00C437E8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B775A1" w:rsidRPr="00B775A1" w14:paraId="69FBEA2F" w14:textId="77777777" w:rsidTr="002C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556E718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10206" w:type="dxa"/>
          </w:tcPr>
          <w:p w14:paraId="41EC42CF" w14:textId="25F570D2" w:rsidR="00B775A1" w:rsidRPr="00B775A1" w:rsidRDefault="00AD78B8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  <w:vAlign w:val="center"/>
          </w:tcPr>
          <w:p w14:paraId="1FCBD6CB" w14:textId="2D11CC0D" w:rsidR="00B775A1" w:rsidRPr="00B775A1" w:rsidRDefault="00C437E8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B775A1" w:rsidRPr="00B775A1" w14:paraId="13477275" w14:textId="77777777" w:rsidTr="002C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053EF02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10206" w:type="dxa"/>
          </w:tcPr>
          <w:p w14:paraId="2F04E2B7" w14:textId="79816D0B" w:rsidR="00B775A1" w:rsidRPr="00B775A1" w:rsidRDefault="00AD78B8" w:rsidP="00AD78B8">
            <w:pPr>
              <w:tabs>
                <w:tab w:val="left" w:pos="668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Fabiana Prado dos Santos Nogueira</w:t>
            </w:r>
          </w:p>
        </w:tc>
        <w:tc>
          <w:tcPr>
            <w:tcW w:w="1985" w:type="dxa"/>
            <w:vAlign w:val="center"/>
          </w:tcPr>
          <w:p w14:paraId="697A48CB" w14:textId="42221C64" w:rsidR="00B775A1" w:rsidRPr="00B775A1" w:rsidRDefault="00C437E8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B775A1" w:rsidRPr="00B775A1" w14:paraId="5752CF24" w14:textId="77777777" w:rsidTr="002C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6FEBCC2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10206" w:type="dxa"/>
          </w:tcPr>
          <w:p w14:paraId="659C388A" w14:textId="3F994483" w:rsidR="00B775A1" w:rsidRPr="00B775A1" w:rsidRDefault="00AD78B8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AD78B8">
              <w:rPr>
                <w:rFonts w:ascii="Palatino Linotype" w:hAnsi="Palatino Linotype"/>
                <w:sz w:val="32"/>
                <w:szCs w:val="32"/>
              </w:rPr>
              <w:t>Climênia</w:t>
            </w:r>
            <w:proofErr w:type="spellEnd"/>
            <w:r w:rsidRPr="00AD78B8"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 w:rsidRPr="00AD78B8">
              <w:rPr>
                <w:rFonts w:ascii="Palatino Linotype" w:hAnsi="Palatino Linotype"/>
                <w:sz w:val="32"/>
                <w:szCs w:val="32"/>
              </w:rPr>
              <w:t>Zaccarelli</w:t>
            </w:r>
            <w:proofErr w:type="spellEnd"/>
            <w:r w:rsidRPr="00AD78B8">
              <w:rPr>
                <w:rFonts w:ascii="Palatino Linotype" w:hAnsi="Palatino Linotype"/>
                <w:sz w:val="32"/>
                <w:szCs w:val="32"/>
              </w:rPr>
              <w:t xml:space="preserve"> Del-</w:t>
            </w:r>
            <w:proofErr w:type="spellStart"/>
            <w:r w:rsidRPr="00AD78B8">
              <w:rPr>
                <w:rFonts w:ascii="Palatino Linotype" w:hAnsi="Palatino Linotype"/>
                <w:sz w:val="32"/>
                <w:szCs w:val="32"/>
              </w:rPr>
              <w:t>Fraro</w:t>
            </w:r>
            <w:proofErr w:type="spellEnd"/>
          </w:p>
        </w:tc>
        <w:tc>
          <w:tcPr>
            <w:tcW w:w="1985" w:type="dxa"/>
            <w:vAlign w:val="center"/>
          </w:tcPr>
          <w:p w14:paraId="3531ECB6" w14:textId="64FCE1F5" w:rsidR="00B775A1" w:rsidRPr="00B775A1" w:rsidRDefault="00A93458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10102</w:t>
            </w:r>
          </w:p>
        </w:tc>
      </w:tr>
      <w:tr w:rsidR="00B775A1" w:rsidRPr="00B775A1" w14:paraId="4529989E" w14:textId="77777777" w:rsidTr="002C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EE18DCB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10206" w:type="dxa"/>
          </w:tcPr>
          <w:p w14:paraId="4E0965EF" w14:textId="6F9F04E9" w:rsidR="00B775A1" w:rsidRPr="00B775A1" w:rsidRDefault="00AD78B8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  <w:vAlign w:val="center"/>
          </w:tcPr>
          <w:p w14:paraId="59985CB6" w14:textId="39677475" w:rsidR="00B775A1" w:rsidRPr="00B775A1" w:rsidRDefault="00690780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690780" w:rsidRPr="00B775A1" w14:paraId="1FDD5214" w14:textId="77777777" w:rsidTr="002C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7D0D1D1" w14:textId="77777777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10206" w:type="dxa"/>
          </w:tcPr>
          <w:p w14:paraId="510E38C2" w14:textId="1F1FB816" w:rsidR="00690780" w:rsidRPr="00B775A1" w:rsidRDefault="00690780" w:rsidP="0069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  <w:vAlign w:val="center"/>
          </w:tcPr>
          <w:p w14:paraId="29A451A8" w14:textId="0E14D134" w:rsidR="00690780" w:rsidRPr="00B775A1" w:rsidRDefault="00690780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690780" w:rsidRPr="00B775A1" w14:paraId="63C33556" w14:textId="77777777" w:rsidTr="002C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8A29E03" w14:textId="77777777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10206" w:type="dxa"/>
          </w:tcPr>
          <w:p w14:paraId="61949D46" w14:textId="0C9FCB23" w:rsidR="00690780" w:rsidRPr="00B775A1" w:rsidRDefault="00690780" w:rsidP="0069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Martius Adélio Gomes</w:t>
            </w:r>
          </w:p>
        </w:tc>
        <w:tc>
          <w:tcPr>
            <w:tcW w:w="1985" w:type="dxa"/>
            <w:vAlign w:val="center"/>
          </w:tcPr>
          <w:p w14:paraId="1D626B83" w14:textId="673775B1" w:rsidR="00690780" w:rsidRPr="00B775A1" w:rsidRDefault="005B3D1D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6259</w:t>
            </w:r>
          </w:p>
        </w:tc>
      </w:tr>
      <w:tr w:rsidR="00690780" w:rsidRPr="00B775A1" w14:paraId="2FF2F4DA" w14:textId="77777777" w:rsidTr="002C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2E21FA6" w14:textId="77777777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10206" w:type="dxa"/>
          </w:tcPr>
          <w:p w14:paraId="47E5035D" w14:textId="105CE259" w:rsidR="00690780" w:rsidRPr="00B775A1" w:rsidRDefault="00690780" w:rsidP="0069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  <w:vAlign w:val="center"/>
          </w:tcPr>
          <w:p w14:paraId="37BEDB61" w14:textId="6543C786" w:rsidR="00690780" w:rsidRPr="00B775A1" w:rsidRDefault="00690780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690780" w:rsidRPr="00B775A1" w14:paraId="26D11DAE" w14:textId="77777777" w:rsidTr="002C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6A81628" w14:textId="77777777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10206" w:type="dxa"/>
          </w:tcPr>
          <w:p w14:paraId="4966B088" w14:textId="08EDC473" w:rsidR="00690780" w:rsidRPr="00B775A1" w:rsidRDefault="00690780" w:rsidP="0069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Ildeu Afonso de Almeida Filho</w:t>
            </w:r>
          </w:p>
        </w:tc>
        <w:tc>
          <w:tcPr>
            <w:tcW w:w="1985" w:type="dxa"/>
            <w:vAlign w:val="center"/>
          </w:tcPr>
          <w:p w14:paraId="038F2D7F" w14:textId="4ED5EAE0" w:rsidR="00690780" w:rsidRPr="00B775A1" w:rsidRDefault="005B3D1D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26028</w:t>
            </w:r>
          </w:p>
        </w:tc>
      </w:tr>
      <w:tr w:rsidR="00690780" w:rsidRPr="00B775A1" w14:paraId="2C771986" w14:textId="77777777" w:rsidTr="002C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F6C6D0F" w14:textId="77777777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10206" w:type="dxa"/>
          </w:tcPr>
          <w:p w14:paraId="3DA0B1EA" w14:textId="23B94915" w:rsidR="00690780" w:rsidRPr="00B775A1" w:rsidRDefault="00690780" w:rsidP="0069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AD78B8">
              <w:rPr>
                <w:rFonts w:ascii="Palatino Linotype" w:hAnsi="Palatino Linotype"/>
                <w:sz w:val="32"/>
                <w:szCs w:val="32"/>
              </w:rPr>
              <w:t>Tarcizo</w:t>
            </w:r>
            <w:proofErr w:type="spellEnd"/>
            <w:r w:rsidRPr="00AD78B8">
              <w:rPr>
                <w:rFonts w:ascii="Palatino Linotype" w:hAnsi="Palatino Linotype"/>
                <w:sz w:val="32"/>
                <w:szCs w:val="32"/>
              </w:rPr>
              <w:t xml:space="preserve"> Afonso Nunes</w:t>
            </w:r>
          </w:p>
        </w:tc>
        <w:tc>
          <w:tcPr>
            <w:tcW w:w="1985" w:type="dxa"/>
            <w:vAlign w:val="center"/>
          </w:tcPr>
          <w:p w14:paraId="58D63333" w14:textId="4B509E37" w:rsidR="00690780" w:rsidRPr="00B775A1" w:rsidRDefault="005B3D1D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8472</w:t>
            </w:r>
          </w:p>
        </w:tc>
      </w:tr>
    </w:tbl>
    <w:p w14:paraId="062DC04B" w14:textId="77777777"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14:paraId="5EE3F4AD" w14:textId="77777777" w:rsidR="00AD78B8" w:rsidRDefault="00AD78B8" w:rsidP="006C011F"/>
    <w:p w14:paraId="04F10012" w14:textId="77777777" w:rsidR="00A93458" w:rsidRDefault="00A93458" w:rsidP="006C011F"/>
    <w:p w14:paraId="04A1148C" w14:textId="77777777" w:rsidR="00A93458" w:rsidRDefault="00A93458" w:rsidP="006C011F"/>
    <w:p w14:paraId="744AEBA7" w14:textId="530AC2E7" w:rsidR="006514D0" w:rsidRDefault="000B08F2" w:rsidP="006C011F">
      <w:pPr>
        <w:rPr>
          <w:rFonts w:ascii="Palatino Linotype" w:hAnsi="Palatino Linotype"/>
          <w:sz w:val="32"/>
          <w:szCs w:val="32"/>
        </w:rPr>
      </w:pPr>
      <w:r>
        <w:pict w14:anchorId="1FCFCEE2">
          <v:shape id="_x0000_i1026" type="#_x0000_t75" style="width:520.3pt;height:21.2pt" o:hrpct="0" o:hralign="center" o:hr="t">
            <v:imagedata r:id="rId11" o:title="BD21315_"/>
          </v:shape>
        </w:pict>
      </w:r>
    </w:p>
    <w:p w14:paraId="7D95C1A2" w14:textId="77777777" w:rsidR="006514D0" w:rsidRDefault="006514D0" w:rsidP="006514D0">
      <w:pPr>
        <w:rPr>
          <w:rFonts w:ascii="Palatino Linotype" w:hAnsi="Palatino Linotype"/>
          <w:sz w:val="32"/>
          <w:szCs w:val="32"/>
        </w:rPr>
      </w:pPr>
    </w:p>
    <w:p w14:paraId="7532510F" w14:textId="77777777" w:rsidR="006514D0" w:rsidRDefault="006514D0" w:rsidP="00A93458">
      <w:pPr>
        <w:jc w:val="both"/>
        <w:rPr>
          <w:rFonts w:ascii="Palatino Linotype" w:hAnsi="Palatino Linotype"/>
          <w:sz w:val="32"/>
          <w:szCs w:val="32"/>
        </w:rPr>
      </w:pPr>
    </w:p>
    <w:tbl>
      <w:tblPr>
        <w:tblStyle w:val="GradeMdia2-nfase3"/>
        <w:tblW w:w="14567" w:type="dxa"/>
        <w:tblLook w:val="04A0" w:firstRow="1" w:lastRow="0" w:firstColumn="1" w:lastColumn="0" w:noHBand="0" w:noVBand="1"/>
      </w:tblPr>
      <w:tblGrid>
        <w:gridCol w:w="3652"/>
        <w:gridCol w:w="8930"/>
        <w:gridCol w:w="1985"/>
      </w:tblGrid>
      <w:tr w:rsidR="006514D0" w:rsidRPr="00B775A1" w14:paraId="04F16C89" w14:textId="77777777" w:rsidTr="000B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14:paraId="265CA6A9" w14:textId="1AB19FA8" w:rsidR="006514D0" w:rsidRPr="006514D0" w:rsidRDefault="00AD78B8" w:rsidP="000E0EBC">
            <w:pPr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r w:rsidRPr="00AD78B8">
              <w:rPr>
                <w:rFonts w:ascii="Palatino Linotype" w:hAnsi="Palatino Linotype"/>
                <w:sz w:val="24"/>
                <w:szCs w:val="24"/>
              </w:rPr>
              <w:lastRenderedPageBreak/>
              <w:t>Comissão 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D78B8">
              <w:rPr>
                <w:rFonts w:ascii="Palatino Linotype" w:hAnsi="Palatino Linotype"/>
                <w:sz w:val="24"/>
                <w:szCs w:val="24"/>
              </w:rPr>
              <w:t>Tomada de Contas e Controle Interno</w:t>
            </w:r>
          </w:p>
        </w:tc>
        <w:tc>
          <w:tcPr>
            <w:tcW w:w="8930" w:type="dxa"/>
            <w:vAlign w:val="center"/>
          </w:tcPr>
          <w:p w14:paraId="4B725EC3" w14:textId="093461FB" w:rsidR="006514D0" w:rsidRPr="006514D0" w:rsidRDefault="00AD78B8" w:rsidP="00A93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  <w:highlight w:val="yellow"/>
              </w:rPr>
            </w:pPr>
            <w:r w:rsidRPr="00AD78B8">
              <w:rPr>
                <w:rFonts w:ascii="Palatino Linotype" w:hAnsi="Palatino Linotype"/>
                <w:b w:val="0"/>
                <w:bCs w:val="0"/>
                <w:sz w:val="32"/>
                <w:szCs w:val="32"/>
              </w:rPr>
              <w:t xml:space="preserve">José </w:t>
            </w:r>
            <w:proofErr w:type="spellStart"/>
            <w:r w:rsidRPr="00AD78B8">
              <w:rPr>
                <w:rFonts w:ascii="Palatino Linotype" w:hAnsi="Palatino Linotype"/>
                <w:b w:val="0"/>
                <w:bCs w:val="0"/>
                <w:sz w:val="32"/>
                <w:szCs w:val="32"/>
              </w:rPr>
              <w:t>Nalon</w:t>
            </w:r>
            <w:proofErr w:type="spellEnd"/>
            <w:r w:rsidRPr="00AD78B8">
              <w:rPr>
                <w:rFonts w:ascii="Palatino Linotype" w:hAnsi="Palatino Linotype"/>
                <w:b w:val="0"/>
                <w:bCs w:val="0"/>
                <w:sz w:val="32"/>
                <w:szCs w:val="32"/>
              </w:rPr>
              <w:t xml:space="preserve"> de Queiroz – Presidente</w:t>
            </w:r>
          </w:p>
        </w:tc>
        <w:tc>
          <w:tcPr>
            <w:tcW w:w="1985" w:type="dxa"/>
            <w:vAlign w:val="center"/>
          </w:tcPr>
          <w:p w14:paraId="7DAA2F9C" w14:textId="1A9355F1" w:rsidR="006514D0" w:rsidRPr="00A93458" w:rsidRDefault="00690780" w:rsidP="000B0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b w:val="0"/>
                <w:bCs w:val="0"/>
                <w:sz w:val="32"/>
                <w:szCs w:val="32"/>
              </w:rPr>
              <w:t>6961</w:t>
            </w:r>
          </w:p>
        </w:tc>
      </w:tr>
      <w:tr w:rsidR="006514D0" w:rsidRPr="00B775A1" w14:paraId="34CCE69D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CDD76CC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  <w:vAlign w:val="center"/>
          </w:tcPr>
          <w:p w14:paraId="17233E56" w14:textId="3664F93C" w:rsidR="006514D0" w:rsidRPr="00B775A1" w:rsidRDefault="00AD78B8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D78B8">
              <w:rPr>
                <w:rFonts w:ascii="Palatino Linotype" w:hAnsi="Palatino Linotype"/>
                <w:sz w:val="32"/>
                <w:szCs w:val="32"/>
              </w:rPr>
              <w:t>Paulo Roberto Repsold</w:t>
            </w:r>
          </w:p>
        </w:tc>
        <w:tc>
          <w:tcPr>
            <w:tcW w:w="1985" w:type="dxa"/>
            <w:vAlign w:val="center"/>
          </w:tcPr>
          <w:p w14:paraId="3E1B34FF" w14:textId="45C00E86" w:rsidR="006514D0" w:rsidRPr="00B775A1" w:rsidRDefault="005B3D1D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25978</w:t>
            </w:r>
          </w:p>
        </w:tc>
      </w:tr>
      <w:tr w:rsidR="006514D0" w:rsidRPr="00B775A1" w14:paraId="2409590A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3B7F5EB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  <w:vAlign w:val="center"/>
          </w:tcPr>
          <w:p w14:paraId="33620CE4" w14:textId="561E4467" w:rsidR="006514D0" w:rsidRPr="00B775A1" w:rsidRDefault="005676D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 xml:space="preserve">Renata </w:t>
            </w:r>
            <w:proofErr w:type="spellStart"/>
            <w:r w:rsidRPr="005676D2">
              <w:rPr>
                <w:rFonts w:ascii="Palatino Linotype" w:hAnsi="Palatino Linotype"/>
                <w:sz w:val="32"/>
                <w:szCs w:val="32"/>
              </w:rPr>
              <w:t>Rugani</w:t>
            </w:r>
            <w:proofErr w:type="spellEnd"/>
            <w:r w:rsidRPr="005676D2">
              <w:rPr>
                <w:rFonts w:ascii="Palatino Linotype" w:hAnsi="Palatino Linotype"/>
                <w:sz w:val="32"/>
                <w:szCs w:val="32"/>
              </w:rPr>
              <w:t xml:space="preserve"> do Couto e Silva</w:t>
            </w:r>
          </w:p>
        </w:tc>
        <w:tc>
          <w:tcPr>
            <w:tcW w:w="1985" w:type="dxa"/>
            <w:vAlign w:val="center"/>
          </w:tcPr>
          <w:p w14:paraId="53955C78" w14:textId="7EEB763E" w:rsidR="006514D0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27069</w:t>
            </w:r>
          </w:p>
        </w:tc>
      </w:tr>
      <w:tr w:rsidR="006514D0" w:rsidRPr="00B775A1" w14:paraId="3A7F648E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5A98843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23DD2B96" w14:textId="50E34DD2" w:rsidR="006514D0" w:rsidRPr="00B775A1" w:rsidRDefault="005676D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Itagiba de Castro Filho – Presidente</w:t>
            </w:r>
          </w:p>
        </w:tc>
        <w:tc>
          <w:tcPr>
            <w:tcW w:w="1985" w:type="dxa"/>
            <w:vAlign w:val="center"/>
          </w:tcPr>
          <w:p w14:paraId="76DDEAA3" w14:textId="10B9C0A8" w:rsidR="006514D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6514D0" w:rsidRPr="00B775A1" w14:paraId="1890F5F5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4416072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1B1DCC7C" w14:textId="121E542D" w:rsidR="006514D0" w:rsidRPr="00B775A1" w:rsidRDefault="005676D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  <w:vAlign w:val="center"/>
          </w:tcPr>
          <w:p w14:paraId="613A6712" w14:textId="47A3B2D3" w:rsidR="006514D0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6514D0" w:rsidRPr="00B775A1" w14:paraId="38E64FF4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C38785F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6D6E891C" w14:textId="26163A4E" w:rsidR="006514D0" w:rsidRPr="00B775A1" w:rsidRDefault="005676D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5676D2">
              <w:rPr>
                <w:rFonts w:ascii="Palatino Linotype" w:hAnsi="Palatino Linotype"/>
                <w:sz w:val="32"/>
                <w:szCs w:val="32"/>
              </w:rPr>
              <w:t>Climenia</w:t>
            </w:r>
            <w:proofErr w:type="spellEnd"/>
            <w:r w:rsidRPr="005676D2"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 w:rsidRPr="005676D2">
              <w:rPr>
                <w:rFonts w:ascii="Palatino Linotype" w:hAnsi="Palatino Linotype"/>
                <w:sz w:val="32"/>
                <w:szCs w:val="32"/>
              </w:rPr>
              <w:t>Zaccarelli</w:t>
            </w:r>
            <w:proofErr w:type="spellEnd"/>
            <w:r w:rsidRPr="005676D2">
              <w:rPr>
                <w:rFonts w:ascii="Palatino Linotype" w:hAnsi="Palatino Linotype"/>
                <w:sz w:val="32"/>
                <w:szCs w:val="32"/>
              </w:rPr>
              <w:t xml:space="preserve"> Del-</w:t>
            </w:r>
            <w:proofErr w:type="spellStart"/>
            <w:r w:rsidRPr="005676D2">
              <w:rPr>
                <w:rFonts w:ascii="Palatino Linotype" w:hAnsi="Palatino Linotype"/>
                <w:sz w:val="32"/>
                <w:szCs w:val="32"/>
              </w:rPr>
              <w:t>Fraro</w:t>
            </w:r>
            <w:proofErr w:type="spellEnd"/>
          </w:p>
        </w:tc>
        <w:tc>
          <w:tcPr>
            <w:tcW w:w="1985" w:type="dxa"/>
            <w:vAlign w:val="center"/>
          </w:tcPr>
          <w:p w14:paraId="448EE4A4" w14:textId="155554A3" w:rsidR="006514D0" w:rsidRPr="00B775A1" w:rsidRDefault="005B3D1D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10102</w:t>
            </w:r>
          </w:p>
        </w:tc>
      </w:tr>
      <w:tr w:rsidR="006514D0" w:rsidRPr="00B775A1" w14:paraId="2967D996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6961E73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781B27AC" w14:textId="0CB6B06B" w:rsidR="006514D0" w:rsidRPr="00B775A1" w:rsidRDefault="005676D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Giovana Ferreira Zanin Gonçalves</w:t>
            </w:r>
          </w:p>
        </w:tc>
        <w:tc>
          <w:tcPr>
            <w:tcW w:w="1985" w:type="dxa"/>
            <w:vAlign w:val="center"/>
          </w:tcPr>
          <w:p w14:paraId="44CDE21A" w14:textId="480EBE66" w:rsidR="006514D0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35547</w:t>
            </w:r>
          </w:p>
        </w:tc>
      </w:tr>
      <w:tr w:rsidR="00EE3D74" w:rsidRPr="00B775A1" w14:paraId="76AC6FC5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01316AD" w14:textId="0031B9FD" w:rsidR="00EE3D74" w:rsidRDefault="005676D2" w:rsidP="00EE3D74">
            <w:r w:rsidRPr="005676D2"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4759B3C1" w14:textId="64E78170" w:rsidR="00EE3D74" w:rsidRDefault="005676D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Janaina Maciel Lopes</w:t>
            </w:r>
          </w:p>
        </w:tc>
        <w:tc>
          <w:tcPr>
            <w:tcW w:w="1985" w:type="dxa"/>
            <w:vAlign w:val="center"/>
          </w:tcPr>
          <w:p w14:paraId="5751C2D6" w14:textId="232034CE" w:rsidR="00EE3D74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32014</w:t>
            </w:r>
          </w:p>
        </w:tc>
      </w:tr>
      <w:tr w:rsidR="00EE3D74" w:rsidRPr="00B775A1" w14:paraId="37116E4F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048C536" w14:textId="6A2660CA" w:rsidR="00EE3D74" w:rsidRDefault="005676D2" w:rsidP="00EE3D74">
            <w:r w:rsidRPr="005676D2"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12C29125" w14:textId="3D82CCB9" w:rsidR="00EE3D74" w:rsidRDefault="005676D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Marcelo Versiani Tavares</w:t>
            </w:r>
          </w:p>
        </w:tc>
        <w:tc>
          <w:tcPr>
            <w:tcW w:w="1985" w:type="dxa"/>
            <w:vAlign w:val="center"/>
          </w:tcPr>
          <w:p w14:paraId="4D46FAD4" w14:textId="6D7F626B" w:rsidR="00EE3D74" w:rsidRDefault="005B3D1D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27614</w:t>
            </w:r>
          </w:p>
        </w:tc>
      </w:tr>
      <w:tr w:rsidR="00EE3D74" w:rsidRPr="00B775A1" w14:paraId="497CF3F2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C197A1" w14:textId="6999B66F" w:rsidR="00EE3D74" w:rsidRDefault="005676D2" w:rsidP="00EE3D74">
            <w:r w:rsidRPr="005676D2"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  <w:vAlign w:val="center"/>
          </w:tcPr>
          <w:p w14:paraId="47E2C78A" w14:textId="2BCA3968" w:rsidR="00EE3D74" w:rsidRPr="00B775A1" w:rsidRDefault="005676D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 w:rsidRPr="005676D2"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 w:rsidRPr="005676D2"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  <w:vAlign w:val="center"/>
          </w:tcPr>
          <w:p w14:paraId="620DE0FB" w14:textId="685DFDEE" w:rsidR="00EE3D74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EE3D74" w:rsidRPr="00B775A1" w14:paraId="4C080107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9A760EE" w14:textId="77777777" w:rsidR="00EE3D74" w:rsidRDefault="00EE3D74" w:rsidP="00EE3D74">
            <w:r w:rsidRPr="00C22042">
              <w:rPr>
                <w:rFonts w:ascii="Palatino Linotype" w:hAnsi="Palatino Linotype"/>
                <w:sz w:val="24"/>
                <w:szCs w:val="24"/>
              </w:rPr>
              <w:lastRenderedPageBreak/>
              <w:t>Comissão de Qualificação de Especialistas</w:t>
            </w:r>
          </w:p>
        </w:tc>
        <w:tc>
          <w:tcPr>
            <w:tcW w:w="8930" w:type="dxa"/>
            <w:vAlign w:val="center"/>
          </w:tcPr>
          <w:p w14:paraId="053E7862" w14:textId="709EF705" w:rsidR="00EE3D74" w:rsidRPr="00B775A1" w:rsidRDefault="005676D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Cícero de Lima Rena – Presidente</w:t>
            </w:r>
          </w:p>
        </w:tc>
        <w:tc>
          <w:tcPr>
            <w:tcW w:w="1985" w:type="dxa"/>
            <w:vAlign w:val="center"/>
          </w:tcPr>
          <w:p w14:paraId="489D0CFC" w14:textId="361E31D8" w:rsidR="00EE3D74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EE3D74" w:rsidRPr="00B775A1" w14:paraId="32238D29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A1C4F71" w14:textId="77777777" w:rsidR="00EE3D74" w:rsidRPr="00C22042" w:rsidRDefault="00EE3D74" w:rsidP="00EE3D74">
            <w:pPr>
              <w:rPr>
                <w:rFonts w:ascii="Palatino Linotype" w:hAnsi="Palatino Linotype"/>
                <w:sz w:val="24"/>
                <w:szCs w:val="24"/>
              </w:rPr>
            </w:pPr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  <w:vAlign w:val="center"/>
          </w:tcPr>
          <w:p w14:paraId="5B20A373" w14:textId="2748A5C0" w:rsidR="00EE3D74" w:rsidRPr="00B775A1" w:rsidRDefault="005676D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676D2">
              <w:rPr>
                <w:rFonts w:ascii="Palatino Linotype" w:hAnsi="Palatino Linotype"/>
                <w:sz w:val="32"/>
                <w:szCs w:val="32"/>
              </w:rPr>
              <w:t>Eduardo Dias Chula</w:t>
            </w:r>
          </w:p>
        </w:tc>
        <w:tc>
          <w:tcPr>
            <w:tcW w:w="1985" w:type="dxa"/>
            <w:vAlign w:val="center"/>
          </w:tcPr>
          <w:p w14:paraId="0E2B6738" w14:textId="313B9B92" w:rsidR="00EE3D74" w:rsidRPr="00B775A1" w:rsidRDefault="005B3D1D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19672</w:t>
            </w:r>
          </w:p>
        </w:tc>
      </w:tr>
      <w:tr w:rsidR="00884642" w:rsidRPr="00B775A1" w14:paraId="5EE8B310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8EB321E" w14:textId="344FD82A" w:rsidR="00884642" w:rsidRPr="00B775A1" w:rsidRDefault="00884642" w:rsidP="00884642">
            <w:pPr>
              <w:rPr>
                <w:rFonts w:ascii="Palatino Linotype" w:hAnsi="Palatino Linotype"/>
                <w:sz w:val="24"/>
                <w:szCs w:val="24"/>
              </w:rPr>
            </w:pPr>
            <w:r w:rsidRPr="00C07DFD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  <w:vAlign w:val="center"/>
          </w:tcPr>
          <w:p w14:paraId="11EE62AC" w14:textId="4BCC47AF" w:rsidR="00884642" w:rsidRPr="00B775A1" w:rsidRDefault="0088464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  <w:vAlign w:val="center"/>
          </w:tcPr>
          <w:p w14:paraId="014C15B0" w14:textId="0915160E" w:rsidR="00884642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884642" w:rsidRPr="00B775A1" w14:paraId="5FEC63DD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02A5A83" w14:textId="7624A2A3" w:rsidR="00884642" w:rsidRDefault="00884642" w:rsidP="00884642">
            <w:r w:rsidRPr="00C07DFD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  <w:vAlign w:val="center"/>
          </w:tcPr>
          <w:p w14:paraId="13DF0F89" w14:textId="3448D6D1" w:rsidR="00884642" w:rsidRDefault="0088464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  <w:vAlign w:val="center"/>
          </w:tcPr>
          <w:p w14:paraId="6F63BA3B" w14:textId="18718CE5" w:rsidR="00884642" w:rsidRPr="00A93458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884642" w:rsidRPr="00B775A1" w14:paraId="64EEFAC3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AC00E00" w14:textId="7680502E" w:rsidR="00884642" w:rsidRDefault="00884642" w:rsidP="00884642">
            <w:r w:rsidRPr="00C07DFD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  <w:vAlign w:val="center"/>
          </w:tcPr>
          <w:p w14:paraId="04E5BB05" w14:textId="2DB81A23" w:rsidR="00884642" w:rsidRPr="00B775A1" w:rsidRDefault="0088464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Renata Bittar Britto Arantes</w:t>
            </w:r>
          </w:p>
        </w:tc>
        <w:tc>
          <w:tcPr>
            <w:tcW w:w="1985" w:type="dxa"/>
            <w:vAlign w:val="center"/>
          </w:tcPr>
          <w:p w14:paraId="7C4457F3" w14:textId="6FC76634" w:rsidR="00884642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50174</w:t>
            </w:r>
          </w:p>
        </w:tc>
      </w:tr>
      <w:tr w:rsidR="00884642" w:rsidRPr="00B775A1" w14:paraId="73B3F76C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F1703D9" w14:textId="3390F66A" w:rsidR="00884642" w:rsidRPr="00B775A1" w:rsidRDefault="00884642" w:rsidP="00884642">
            <w:pPr>
              <w:rPr>
                <w:rFonts w:ascii="Palatino Linotype" w:hAnsi="Palatino Linotype"/>
                <w:sz w:val="24"/>
                <w:szCs w:val="24"/>
              </w:rPr>
            </w:pPr>
            <w:r w:rsidRPr="00C07DFD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  <w:vAlign w:val="center"/>
          </w:tcPr>
          <w:p w14:paraId="70FB8315" w14:textId="70E7ED2B" w:rsidR="00884642" w:rsidRPr="00B775A1" w:rsidRDefault="0088464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884642">
              <w:rPr>
                <w:rFonts w:ascii="Palatino Linotype" w:hAnsi="Palatino Linotype"/>
                <w:sz w:val="32"/>
                <w:szCs w:val="32"/>
              </w:rPr>
              <w:t>Tarcízo</w:t>
            </w:r>
            <w:proofErr w:type="spellEnd"/>
            <w:r w:rsidRPr="00884642">
              <w:rPr>
                <w:rFonts w:ascii="Palatino Linotype" w:hAnsi="Palatino Linotype"/>
                <w:sz w:val="32"/>
                <w:szCs w:val="32"/>
              </w:rPr>
              <w:t xml:space="preserve"> Afonso Nunes</w:t>
            </w:r>
          </w:p>
        </w:tc>
        <w:tc>
          <w:tcPr>
            <w:tcW w:w="1985" w:type="dxa"/>
            <w:vAlign w:val="center"/>
          </w:tcPr>
          <w:p w14:paraId="7BE0A201" w14:textId="605C4F38" w:rsidR="00884642" w:rsidRPr="00B775A1" w:rsidRDefault="005B3D1D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8472</w:t>
            </w:r>
          </w:p>
        </w:tc>
      </w:tr>
      <w:tr w:rsidR="00F00E23" w:rsidRPr="00B775A1" w14:paraId="3E0F3327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A27DC33" w14:textId="77777777" w:rsidR="00F00E23" w:rsidRDefault="00F00E23" w:rsidP="00F00E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  <w:vAlign w:val="center"/>
          </w:tcPr>
          <w:p w14:paraId="46377502" w14:textId="5A65546A" w:rsidR="00F00E23" w:rsidRDefault="0088464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Adir de Paula Lima – Presidente</w:t>
            </w:r>
          </w:p>
        </w:tc>
        <w:tc>
          <w:tcPr>
            <w:tcW w:w="1985" w:type="dxa"/>
            <w:vAlign w:val="center"/>
          </w:tcPr>
          <w:p w14:paraId="58909774" w14:textId="0A333FF8" w:rsidR="00F00E23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11776</w:t>
            </w:r>
          </w:p>
        </w:tc>
      </w:tr>
      <w:tr w:rsidR="00B96ACA" w:rsidRPr="00B775A1" w14:paraId="7E01615B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2A3C3A" w14:textId="22206EA0" w:rsidR="00B96ACA" w:rsidRPr="00B775A1" w:rsidRDefault="00884642" w:rsidP="00B96ACA">
            <w:pPr>
              <w:rPr>
                <w:rFonts w:ascii="Palatino Linotype" w:hAnsi="Palatino Linotype"/>
                <w:sz w:val="24"/>
                <w:szCs w:val="24"/>
              </w:rPr>
            </w:pPr>
            <w:r w:rsidRPr="00884642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  <w:vAlign w:val="center"/>
          </w:tcPr>
          <w:p w14:paraId="37556DD7" w14:textId="36FF31D3" w:rsidR="00B96ACA" w:rsidRPr="00B775A1" w:rsidRDefault="0088464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  <w:vAlign w:val="center"/>
          </w:tcPr>
          <w:p w14:paraId="636392BE" w14:textId="5DD5657D" w:rsidR="00B96ACA" w:rsidRPr="00B775A1" w:rsidRDefault="002C10F9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F00E23" w:rsidRPr="00B775A1" w14:paraId="382D580C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600D433" w14:textId="101067B9" w:rsidR="00F00E23" w:rsidRPr="00B775A1" w:rsidRDefault="00884642" w:rsidP="00F00E23">
            <w:pPr>
              <w:rPr>
                <w:rFonts w:ascii="Palatino Linotype" w:hAnsi="Palatino Linotype"/>
                <w:sz w:val="24"/>
                <w:szCs w:val="24"/>
              </w:rPr>
            </w:pPr>
            <w:r w:rsidRPr="00884642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  <w:vAlign w:val="center"/>
          </w:tcPr>
          <w:p w14:paraId="38D970FC" w14:textId="1F8941CF" w:rsidR="00F00E23" w:rsidRPr="00B775A1" w:rsidRDefault="0088464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José Tasca</w:t>
            </w:r>
          </w:p>
        </w:tc>
        <w:tc>
          <w:tcPr>
            <w:tcW w:w="1985" w:type="dxa"/>
            <w:vAlign w:val="center"/>
          </w:tcPr>
          <w:p w14:paraId="08D03FD4" w14:textId="4BC4953D" w:rsidR="00F00E23" w:rsidRPr="00B775A1" w:rsidRDefault="00A93458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B96ACA" w:rsidRPr="00B775A1" w14:paraId="0B04FF98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E978865" w14:textId="2CAA12A3" w:rsidR="00B96ACA" w:rsidRPr="00B775A1" w:rsidRDefault="00884642" w:rsidP="00B96ACA">
            <w:pPr>
              <w:rPr>
                <w:rFonts w:ascii="Palatino Linotype" w:hAnsi="Palatino Linotype"/>
                <w:sz w:val="24"/>
                <w:szCs w:val="24"/>
              </w:rPr>
            </w:pPr>
            <w:r w:rsidRPr="00884642">
              <w:rPr>
                <w:rFonts w:ascii="Palatino Linotype" w:hAnsi="Palatino Linotype"/>
                <w:sz w:val="24"/>
                <w:szCs w:val="24"/>
              </w:rPr>
              <w:t xml:space="preserve">Comissão de Coordenação das Comissões de Ética e Diretores Clínicos dos Estabelecimentos </w:t>
            </w:r>
            <w:r w:rsidRPr="00884642">
              <w:rPr>
                <w:rFonts w:ascii="Palatino Linotype" w:hAnsi="Palatino Linotype"/>
                <w:sz w:val="24"/>
                <w:szCs w:val="24"/>
              </w:rPr>
              <w:lastRenderedPageBreak/>
              <w:t>de Saúde</w:t>
            </w:r>
          </w:p>
        </w:tc>
        <w:tc>
          <w:tcPr>
            <w:tcW w:w="8930" w:type="dxa"/>
            <w:vAlign w:val="center"/>
          </w:tcPr>
          <w:p w14:paraId="565861D5" w14:textId="4083DB8E" w:rsidR="00B96ACA" w:rsidRPr="00B775A1" w:rsidRDefault="0088464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lastRenderedPageBreak/>
              <w:t>Márcio de Almeida Salles</w:t>
            </w:r>
          </w:p>
        </w:tc>
        <w:tc>
          <w:tcPr>
            <w:tcW w:w="1985" w:type="dxa"/>
            <w:vAlign w:val="center"/>
          </w:tcPr>
          <w:p w14:paraId="17AE0BBD" w14:textId="79061F36" w:rsidR="00B96ACA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884642" w:rsidRPr="00B775A1" w14:paraId="37E053F8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9CE2AF5" w14:textId="69E4A5E5" w:rsidR="00884642" w:rsidRDefault="00884642" w:rsidP="00884642">
            <w:r w:rsidRPr="00884642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  <w:vAlign w:val="center"/>
          </w:tcPr>
          <w:p w14:paraId="5552D072" w14:textId="104AA152" w:rsidR="00884642" w:rsidRPr="00B775A1" w:rsidRDefault="00884642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Martius Adelio Gomes</w:t>
            </w:r>
          </w:p>
        </w:tc>
        <w:tc>
          <w:tcPr>
            <w:tcW w:w="1985" w:type="dxa"/>
            <w:vAlign w:val="center"/>
          </w:tcPr>
          <w:p w14:paraId="65137E47" w14:textId="55CD5AF0" w:rsidR="00884642" w:rsidRPr="00B775A1" w:rsidRDefault="005B3D1D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6259</w:t>
            </w:r>
          </w:p>
        </w:tc>
      </w:tr>
      <w:tr w:rsidR="00884642" w:rsidRPr="00B775A1" w14:paraId="13D91A66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4021355" w14:textId="13B9B46D" w:rsidR="00884642" w:rsidRDefault="00884642" w:rsidP="00884642">
            <w:r w:rsidRPr="00884642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  <w:vAlign w:val="center"/>
          </w:tcPr>
          <w:p w14:paraId="4EAC6D3C" w14:textId="59EF240A" w:rsidR="00884642" w:rsidRDefault="00884642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84642">
              <w:rPr>
                <w:rFonts w:ascii="Palatino Linotype" w:hAnsi="Palatino Linotype"/>
                <w:sz w:val="32"/>
                <w:szCs w:val="32"/>
              </w:rPr>
              <w:t>Regina de Fátima Barbosa Eto</w:t>
            </w:r>
          </w:p>
        </w:tc>
        <w:tc>
          <w:tcPr>
            <w:tcW w:w="1985" w:type="dxa"/>
            <w:vAlign w:val="center"/>
          </w:tcPr>
          <w:p w14:paraId="47E769F8" w14:textId="1AC4A139" w:rsidR="00884642" w:rsidRPr="00B775A1" w:rsidRDefault="00A93458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14427</w:t>
            </w:r>
          </w:p>
        </w:tc>
      </w:tr>
      <w:tr w:rsidR="00884642" w:rsidRPr="00B775A1" w14:paraId="2B93AD3C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AD68397" w14:textId="5C2105FC" w:rsidR="00884642" w:rsidRDefault="00900DE1" w:rsidP="00884642">
            <w:pPr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6282E4BC" w14:textId="05C8EA19" w:rsidR="00884642" w:rsidRPr="00B775A1" w:rsidRDefault="00900DE1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Ivana Raimunda de Menezes Melo – Presidente</w:t>
            </w:r>
          </w:p>
        </w:tc>
        <w:tc>
          <w:tcPr>
            <w:tcW w:w="1985" w:type="dxa"/>
            <w:vAlign w:val="center"/>
          </w:tcPr>
          <w:p w14:paraId="528DF8EE" w14:textId="5800A742" w:rsidR="00884642" w:rsidRPr="00B775A1" w:rsidRDefault="00C437E8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690780" w:rsidRPr="00B775A1" w14:paraId="59D8061A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B69AA6A" w14:textId="7AE9544C" w:rsidR="00690780" w:rsidRDefault="00690780" w:rsidP="00690780">
            <w:r w:rsidRPr="003F78C0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7FBB999E" w14:textId="67FEE79D" w:rsidR="00690780" w:rsidRPr="00CB1025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  <w:vAlign w:val="center"/>
          </w:tcPr>
          <w:p w14:paraId="5B013EEE" w14:textId="39CDE058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690780" w:rsidRPr="00B775A1" w14:paraId="1ACA95E6" w14:textId="77777777" w:rsidTr="000B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F6F04E3" w14:textId="6453ECC2" w:rsidR="00690780" w:rsidRDefault="00690780" w:rsidP="00690780">
            <w:r w:rsidRPr="003F78C0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711B5273" w14:textId="25013845" w:rsidR="00690780" w:rsidRPr="00CB1025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Fabiana Prado S. Nogueira</w:t>
            </w:r>
          </w:p>
        </w:tc>
        <w:tc>
          <w:tcPr>
            <w:tcW w:w="1985" w:type="dxa"/>
            <w:vAlign w:val="center"/>
          </w:tcPr>
          <w:p w14:paraId="40370BC0" w14:textId="10B7C7D2" w:rsidR="00690780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690780" w:rsidRPr="00B775A1" w14:paraId="4B0CF22C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E56787" w14:textId="02AEAB51" w:rsidR="00690780" w:rsidRDefault="00690780" w:rsidP="00690780">
            <w:r w:rsidRPr="003F78C0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43C1911E" w14:textId="3C68DEC7" w:rsidR="00690780" w:rsidRPr="00CB1025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  <w:vAlign w:val="center"/>
          </w:tcPr>
          <w:p w14:paraId="73E8F507" w14:textId="7D4826D9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690780" w:rsidRPr="00B775A1" w14:paraId="21FB190C" w14:textId="77777777" w:rsidTr="000B08F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AB359BA" w14:textId="01EEF7EE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3F78C0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5D8602F2" w14:textId="2D50509D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Flávio Mendonça Andrade da Silva</w:t>
            </w:r>
          </w:p>
        </w:tc>
        <w:tc>
          <w:tcPr>
            <w:tcW w:w="1985" w:type="dxa"/>
            <w:vAlign w:val="center"/>
          </w:tcPr>
          <w:p w14:paraId="792BD79A" w14:textId="5A2F05F3" w:rsidR="00690780" w:rsidRPr="00B775A1" w:rsidRDefault="005B3D1D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22534</w:t>
            </w:r>
          </w:p>
        </w:tc>
      </w:tr>
      <w:tr w:rsidR="00690780" w:rsidRPr="00B775A1" w14:paraId="52C5E8DE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8FC9CA1" w14:textId="47AA0D1A" w:rsidR="00690780" w:rsidRDefault="00690780" w:rsidP="00690780">
            <w:r w:rsidRPr="003F78C0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4E1199F7" w14:textId="6FAE5F43" w:rsidR="00690780" w:rsidRPr="00B775A1" w:rsidRDefault="00690780" w:rsidP="00A93458">
            <w:pPr>
              <w:tabs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Márcio Abreu Lima Rezende</w:t>
            </w:r>
          </w:p>
        </w:tc>
        <w:tc>
          <w:tcPr>
            <w:tcW w:w="1985" w:type="dxa"/>
            <w:vAlign w:val="center"/>
          </w:tcPr>
          <w:p w14:paraId="144C6B87" w14:textId="3025F7A6" w:rsidR="00690780" w:rsidRPr="00B775A1" w:rsidRDefault="002C10F9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690780" w:rsidRPr="00B775A1" w14:paraId="27F4ACF7" w14:textId="77777777" w:rsidTr="000B08F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D8369CA" w14:textId="61C56C4A" w:rsidR="00690780" w:rsidRPr="00B775A1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  <w:r w:rsidRPr="003F78C0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  <w:vAlign w:val="center"/>
          </w:tcPr>
          <w:p w14:paraId="057E1565" w14:textId="0F898EF8" w:rsidR="00690780" w:rsidRPr="00B775A1" w:rsidRDefault="00690780" w:rsidP="00A93458">
            <w:pPr>
              <w:tabs>
                <w:tab w:val="left" w:pos="38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 xml:space="preserve">Michelle </w:t>
            </w:r>
            <w:proofErr w:type="spellStart"/>
            <w:r w:rsidRPr="00900DE1">
              <w:rPr>
                <w:rFonts w:ascii="Palatino Linotype" w:hAnsi="Palatino Linotype"/>
                <w:sz w:val="32"/>
                <w:szCs w:val="32"/>
              </w:rPr>
              <w:t>Nacur</w:t>
            </w:r>
            <w:proofErr w:type="spellEnd"/>
            <w:r w:rsidRPr="00900DE1">
              <w:rPr>
                <w:rFonts w:ascii="Palatino Linotype" w:hAnsi="Palatino Linotype"/>
                <w:sz w:val="32"/>
                <w:szCs w:val="32"/>
              </w:rPr>
              <w:t xml:space="preserve"> Lorentz</w:t>
            </w:r>
          </w:p>
        </w:tc>
        <w:tc>
          <w:tcPr>
            <w:tcW w:w="1985" w:type="dxa"/>
            <w:vAlign w:val="center"/>
          </w:tcPr>
          <w:p w14:paraId="51078135" w14:textId="4BA112CE" w:rsidR="00690780" w:rsidRPr="00B775A1" w:rsidRDefault="00A93458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23881</w:t>
            </w:r>
          </w:p>
        </w:tc>
      </w:tr>
      <w:tr w:rsidR="00690780" w:rsidRPr="00B775A1" w14:paraId="2C8FA105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D275021" w14:textId="77777777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  <w:p w14:paraId="709C49FB" w14:textId="029421B0" w:rsidR="00690780" w:rsidRDefault="00690780" w:rsidP="00690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6CF229D" w14:textId="56898EE3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Hermann Alexandre V. von Tiesenhausen – Presidente</w:t>
            </w:r>
          </w:p>
        </w:tc>
        <w:tc>
          <w:tcPr>
            <w:tcW w:w="1985" w:type="dxa"/>
            <w:vAlign w:val="center"/>
          </w:tcPr>
          <w:p w14:paraId="436FA166" w14:textId="7C144BAE" w:rsidR="00690780" w:rsidRPr="00B775A1" w:rsidRDefault="00A93458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690780" w:rsidRPr="00B775A1" w14:paraId="48552DE7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7BBCE1" w14:textId="77777777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lastRenderedPageBreak/>
              <w:t>Comissão de Educação Médica Continuada e Telemedicina</w:t>
            </w:r>
          </w:p>
          <w:p w14:paraId="1E181A74" w14:textId="77777777" w:rsidR="00690780" w:rsidRPr="004725F2" w:rsidRDefault="00690780" w:rsidP="00690780">
            <w:pPr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DBB8FDC" w14:textId="05D8EE8D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900DE1">
              <w:rPr>
                <w:rFonts w:ascii="Palatino Linotype" w:hAnsi="Palatino Linotype"/>
                <w:sz w:val="32"/>
                <w:szCs w:val="32"/>
              </w:rPr>
              <w:t>Angelo</w:t>
            </w:r>
            <w:proofErr w:type="spellEnd"/>
            <w:r w:rsidRPr="00900DE1">
              <w:rPr>
                <w:rFonts w:ascii="Palatino Linotype" w:hAnsi="Palatino Linotype"/>
                <w:sz w:val="32"/>
                <w:szCs w:val="32"/>
              </w:rPr>
              <w:t xml:space="preserve"> Flávio Adami</w:t>
            </w:r>
          </w:p>
        </w:tc>
        <w:tc>
          <w:tcPr>
            <w:tcW w:w="1985" w:type="dxa"/>
            <w:vAlign w:val="center"/>
          </w:tcPr>
          <w:p w14:paraId="3F8ABBD8" w14:textId="6896E08E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18795</w:t>
            </w:r>
          </w:p>
        </w:tc>
      </w:tr>
      <w:tr w:rsidR="00690780" w:rsidRPr="00B775A1" w14:paraId="315437AB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6CEC7FF" w14:textId="11CE5156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45DB2348" w14:textId="5DE98D37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César Henrique B. Khoury</w:t>
            </w:r>
          </w:p>
        </w:tc>
        <w:tc>
          <w:tcPr>
            <w:tcW w:w="1985" w:type="dxa"/>
            <w:vAlign w:val="center"/>
          </w:tcPr>
          <w:p w14:paraId="02E549FE" w14:textId="248D6902" w:rsidR="00690780" w:rsidRPr="00B775A1" w:rsidRDefault="00A93458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690780" w:rsidRPr="00B775A1" w14:paraId="1E9A1FC1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6E85CEA" w14:textId="33130046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1B41338F" w14:textId="6E8799F7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  <w:vAlign w:val="center"/>
          </w:tcPr>
          <w:p w14:paraId="2F63B16B" w14:textId="2324C8B1" w:rsidR="00690780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690780" w:rsidRPr="00B775A1" w14:paraId="03544AB1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9C0E657" w14:textId="7AFE4176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18514610" w14:textId="01151B3F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  <w:vAlign w:val="center"/>
          </w:tcPr>
          <w:p w14:paraId="00F99EF8" w14:textId="6AFA8DA0" w:rsidR="00690780" w:rsidRPr="00B775A1" w:rsidRDefault="009561B3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690780" w:rsidRPr="00B775A1" w14:paraId="3C0698CE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3C21D6D" w14:textId="07224960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58EFBB9E" w14:textId="0B9A59D3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 w:rsidRPr="00900DE1"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 w:rsidRPr="00900DE1"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  <w:vAlign w:val="center"/>
          </w:tcPr>
          <w:p w14:paraId="7FFD85E5" w14:textId="0D5842DE" w:rsidR="00690780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690780" w:rsidRPr="00B775A1" w14:paraId="77162720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420DEFD" w14:textId="4965A4F1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5C178D0A" w14:textId="76B34165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  <w:vAlign w:val="center"/>
          </w:tcPr>
          <w:p w14:paraId="0E8A9F83" w14:textId="384C6B10" w:rsidR="00690780" w:rsidRPr="00B775A1" w:rsidRDefault="00A93458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690780" w:rsidRPr="00B775A1" w14:paraId="023C4EA4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7E7DBDB" w14:textId="5B758CD0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04EA2353" w14:textId="42572287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Nilson Albuquerque Júnior</w:t>
            </w:r>
          </w:p>
        </w:tc>
        <w:tc>
          <w:tcPr>
            <w:tcW w:w="1985" w:type="dxa"/>
            <w:vAlign w:val="center"/>
          </w:tcPr>
          <w:p w14:paraId="2559D490" w14:textId="07AAECEA" w:rsidR="00690780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690780" w:rsidRPr="00B775A1" w14:paraId="039EE502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EA19124" w14:textId="70659C5F" w:rsidR="00690780" w:rsidRPr="00900DE1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  <w:vAlign w:val="center"/>
          </w:tcPr>
          <w:p w14:paraId="7749E852" w14:textId="7B936BE4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  <w:vAlign w:val="center"/>
          </w:tcPr>
          <w:p w14:paraId="69628540" w14:textId="63D3968E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690780" w:rsidRPr="00B775A1" w14:paraId="7C30256D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1C441C4" w14:textId="67B945F3" w:rsidR="00690780" w:rsidRPr="004725F2" w:rsidRDefault="00690780" w:rsidP="00690780">
            <w:pPr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0DE1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611BACFB" w14:textId="1A99FE97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900DE1">
              <w:rPr>
                <w:rFonts w:ascii="Palatino Linotype" w:hAnsi="Palatino Linotype"/>
                <w:sz w:val="32"/>
                <w:szCs w:val="32"/>
              </w:rPr>
              <w:t>Angelo</w:t>
            </w:r>
            <w:proofErr w:type="spellEnd"/>
            <w:r w:rsidRPr="00900DE1">
              <w:rPr>
                <w:rFonts w:ascii="Palatino Linotype" w:hAnsi="Palatino Linotype"/>
                <w:sz w:val="32"/>
                <w:szCs w:val="32"/>
              </w:rPr>
              <w:t xml:space="preserve"> Flavio Adami</w:t>
            </w:r>
          </w:p>
        </w:tc>
        <w:tc>
          <w:tcPr>
            <w:tcW w:w="1985" w:type="dxa"/>
            <w:vAlign w:val="center"/>
          </w:tcPr>
          <w:p w14:paraId="7DC7FC8A" w14:textId="2E49F1DC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18795</w:t>
            </w:r>
          </w:p>
        </w:tc>
      </w:tr>
      <w:tr w:rsidR="00690780" w:rsidRPr="00B775A1" w14:paraId="25E83B00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E18CAFF" w14:textId="726B395C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783070F9" w14:textId="165DCA59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Fabiana Prado dos Santos Nogueira</w:t>
            </w:r>
          </w:p>
        </w:tc>
        <w:tc>
          <w:tcPr>
            <w:tcW w:w="1985" w:type="dxa"/>
            <w:vAlign w:val="center"/>
          </w:tcPr>
          <w:p w14:paraId="756B0693" w14:textId="4098DCBC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690780" w:rsidRPr="00B775A1" w14:paraId="69E25202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92C43BE" w14:textId="16846441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122FBA93" w14:textId="5B5B2976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Flávio Mendonça Andrade da Silva</w:t>
            </w:r>
          </w:p>
        </w:tc>
        <w:tc>
          <w:tcPr>
            <w:tcW w:w="1985" w:type="dxa"/>
            <w:vAlign w:val="center"/>
          </w:tcPr>
          <w:p w14:paraId="4C15581E" w14:textId="27BAC370" w:rsidR="00690780" w:rsidRPr="00B775A1" w:rsidRDefault="005B3D1D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22534</w:t>
            </w:r>
          </w:p>
        </w:tc>
      </w:tr>
      <w:tr w:rsidR="00690780" w:rsidRPr="00B775A1" w14:paraId="3F629146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A711223" w14:textId="7006BF64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4ED18269" w14:textId="0ABF3F5E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  <w:vAlign w:val="center"/>
          </w:tcPr>
          <w:p w14:paraId="5684CABD" w14:textId="2CBAAE34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690780"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690780" w:rsidRPr="00B775A1" w14:paraId="0C5F45DB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36BF163" w14:textId="4DE95EDB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lastRenderedPageBreak/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1F183D55" w14:textId="327BFF5C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00DE1"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  <w:vAlign w:val="center"/>
          </w:tcPr>
          <w:p w14:paraId="7FF59B99" w14:textId="3B861998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690780" w:rsidRPr="00B775A1" w14:paraId="032F9973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E078D0B" w14:textId="0CE8D765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42BAB876" w14:textId="338882BC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  <w:vAlign w:val="center"/>
          </w:tcPr>
          <w:p w14:paraId="10435C10" w14:textId="6DFBBA6F" w:rsidR="00690780" w:rsidRPr="00B775A1" w:rsidRDefault="00A93458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690780" w:rsidRPr="00B775A1" w14:paraId="1175ACAC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41E76C4" w14:textId="5B9BFD61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2FBF1A91" w14:textId="54C09AD9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9E3BF4">
              <w:rPr>
                <w:rFonts w:ascii="Palatino Linotype" w:hAnsi="Palatino Linotype"/>
                <w:sz w:val="32"/>
                <w:szCs w:val="32"/>
              </w:rPr>
              <w:t>Tarcizo</w:t>
            </w:r>
            <w:proofErr w:type="spellEnd"/>
            <w:r w:rsidRPr="009E3BF4">
              <w:rPr>
                <w:rFonts w:ascii="Palatino Linotype" w:hAnsi="Palatino Linotype"/>
                <w:sz w:val="32"/>
                <w:szCs w:val="32"/>
              </w:rPr>
              <w:t xml:space="preserve"> Afonso Nunes</w:t>
            </w:r>
          </w:p>
        </w:tc>
        <w:tc>
          <w:tcPr>
            <w:tcW w:w="1985" w:type="dxa"/>
            <w:vAlign w:val="center"/>
          </w:tcPr>
          <w:p w14:paraId="516B0398" w14:textId="4811ED3C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8472</w:t>
            </w:r>
          </w:p>
        </w:tc>
      </w:tr>
      <w:tr w:rsidR="00690780" w:rsidRPr="00B775A1" w14:paraId="405DBBDB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A6DFCC7" w14:textId="0A545B37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Comissão de Integração de Escolas e Residências Médicas</w:t>
            </w:r>
          </w:p>
        </w:tc>
        <w:tc>
          <w:tcPr>
            <w:tcW w:w="8930" w:type="dxa"/>
            <w:vAlign w:val="center"/>
          </w:tcPr>
          <w:p w14:paraId="18874446" w14:textId="357060F0" w:rsidR="00690780" w:rsidRPr="00B775A1" w:rsidRDefault="00690780" w:rsidP="00A93458">
            <w:pPr>
              <w:tabs>
                <w:tab w:val="left" w:pos="48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  <w:vAlign w:val="center"/>
          </w:tcPr>
          <w:p w14:paraId="1852ED13" w14:textId="3DEE488A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690780" w:rsidRPr="00B775A1" w14:paraId="136EBC97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6FCA51C" w14:textId="1789CFD3" w:rsidR="00690780" w:rsidRPr="004725F2" w:rsidRDefault="00690780" w:rsidP="00690780">
            <w:pPr>
              <w:tabs>
                <w:tab w:val="left" w:pos="1157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Comunicação e Assessoria de Imprensa</w:t>
            </w:r>
          </w:p>
        </w:tc>
        <w:tc>
          <w:tcPr>
            <w:tcW w:w="8930" w:type="dxa"/>
            <w:vAlign w:val="center"/>
          </w:tcPr>
          <w:p w14:paraId="05571A3D" w14:textId="557F2937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  <w:vAlign w:val="center"/>
          </w:tcPr>
          <w:p w14:paraId="79963B52" w14:textId="7A1BCB98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690780" w:rsidRPr="00B775A1" w14:paraId="3A5C3A0E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A45B3D1" w14:textId="328A4294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Comunicação e Assessoria de Imprensa</w:t>
            </w:r>
          </w:p>
        </w:tc>
        <w:tc>
          <w:tcPr>
            <w:tcW w:w="8930" w:type="dxa"/>
            <w:vAlign w:val="center"/>
          </w:tcPr>
          <w:p w14:paraId="49BDD42D" w14:textId="63CDF0F5" w:rsidR="00690780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  <w:p w14:paraId="7F100CEC" w14:textId="2B3E7CDD" w:rsidR="00690780" w:rsidRPr="009E3BF4" w:rsidRDefault="00690780" w:rsidP="00A93458">
            <w:pPr>
              <w:tabs>
                <w:tab w:val="left" w:pos="34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5CCBC30" w14:textId="3F143216" w:rsidR="00690780" w:rsidRPr="00B775A1" w:rsidRDefault="00690780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690780" w:rsidRPr="00B775A1" w14:paraId="082FE6A1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F2C02E6" w14:textId="7D28F9BC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Comunicação e Assessoria de Imprensa</w:t>
            </w:r>
          </w:p>
        </w:tc>
        <w:tc>
          <w:tcPr>
            <w:tcW w:w="8930" w:type="dxa"/>
            <w:vAlign w:val="center"/>
          </w:tcPr>
          <w:p w14:paraId="56782D43" w14:textId="3FBB6A97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Fabiana Prado dos Santos Nogueira</w:t>
            </w:r>
          </w:p>
        </w:tc>
        <w:tc>
          <w:tcPr>
            <w:tcW w:w="1985" w:type="dxa"/>
            <w:vAlign w:val="center"/>
          </w:tcPr>
          <w:p w14:paraId="5B6D38FB" w14:textId="4E12DF97" w:rsidR="00690780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690780" w:rsidRPr="00B775A1" w14:paraId="2750BDD5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0AF621D" w14:textId="28019690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Comunicação e Assessoria de Imprensa</w:t>
            </w:r>
          </w:p>
        </w:tc>
        <w:tc>
          <w:tcPr>
            <w:tcW w:w="8930" w:type="dxa"/>
            <w:vAlign w:val="center"/>
          </w:tcPr>
          <w:p w14:paraId="5353D225" w14:textId="77457301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Flávio Mendonça Andrade da Silva</w:t>
            </w:r>
          </w:p>
        </w:tc>
        <w:tc>
          <w:tcPr>
            <w:tcW w:w="1985" w:type="dxa"/>
            <w:vAlign w:val="center"/>
          </w:tcPr>
          <w:p w14:paraId="51B1A697" w14:textId="1F6107C0" w:rsidR="00690780" w:rsidRPr="00B775A1" w:rsidRDefault="005B3D1D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22534</w:t>
            </w:r>
          </w:p>
        </w:tc>
      </w:tr>
      <w:tr w:rsidR="00690780" w:rsidRPr="00B775A1" w14:paraId="182DC984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8F5916" w14:textId="5FF9D020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t>Comunicação e Assessoria de Imprensa</w:t>
            </w:r>
          </w:p>
        </w:tc>
        <w:tc>
          <w:tcPr>
            <w:tcW w:w="8930" w:type="dxa"/>
            <w:vAlign w:val="center"/>
          </w:tcPr>
          <w:p w14:paraId="1959907D" w14:textId="7B15BB43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Hermann Alexandre Vivacqua von Tiesenhausen – Diretor</w:t>
            </w:r>
          </w:p>
        </w:tc>
        <w:tc>
          <w:tcPr>
            <w:tcW w:w="1985" w:type="dxa"/>
            <w:vAlign w:val="center"/>
          </w:tcPr>
          <w:p w14:paraId="1C08C9AE" w14:textId="29F2C2B1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690780" w:rsidRPr="00B775A1" w14:paraId="587303AF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F98945C" w14:textId="7F0DC381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Setor de Tecnologia da Informação</w:t>
            </w:r>
          </w:p>
        </w:tc>
        <w:tc>
          <w:tcPr>
            <w:tcW w:w="8930" w:type="dxa"/>
            <w:vAlign w:val="center"/>
          </w:tcPr>
          <w:p w14:paraId="0B806B3C" w14:textId="4C1952C8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Ildeu Afonso de Almeida Filho – Coordenador</w:t>
            </w:r>
          </w:p>
        </w:tc>
        <w:tc>
          <w:tcPr>
            <w:tcW w:w="1985" w:type="dxa"/>
            <w:vAlign w:val="center"/>
          </w:tcPr>
          <w:p w14:paraId="589EA028" w14:textId="28BAF97B" w:rsidR="00690780" w:rsidRPr="00B775A1" w:rsidRDefault="009561B3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26028</w:t>
            </w:r>
          </w:p>
        </w:tc>
      </w:tr>
      <w:tr w:rsidR="00690780" w:rsidRPr="00B775A1" w14:paraId="245E55FA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F6132A8" w14:textId="02226866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49B9">
              <w:rPr>
                <w:rFonts w:ascii="Palatino Linotype" w:hAnsi="Palatino Linotype"/>
                <w:sz w:val="24"/>
                <w:szCs w:val="24"/>
              </w:rPr>
              <w:lastRenderedPageBreak/>
              <w:t>Setor de Tecnologia da Informação</w:t>
            </w:r>
          </w:p>
        </w:tc>
        <w:tc>
          <w:tcPr>
            <w:tcW w:w="8930" w:type="dxa"/>
            <w:vAlign w:val="center"/>
          </w:tcPr>
          <w:p w14:paraId="5EE127F4" w14:textId="6C596C5A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  <w:vAlign w:val="center"/>
          </w:tcPr>
          <w:p w14:paraId="7EC69C12" w14:textId="1C193545" w:rsidR="00690780" w:rsidRPr="00B775A1" w:rsidRDefault="009561B3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690780" w:rsidRPr="00B775A1" w14:paraId="4F544C0C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151FFA" w14:textId="7D0BD0D1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49B9">
              <w:rPr>
                <w:rFonts w:ascii="Palatino Linotype" w:hAnsi="Palatino Linotype"/>
                <w:sz w:val="24"/>
                <w:szCs w:val="24"/>
              </w:rPr>
              <w:t>Setor de Tecnologia da Informação</w:t>
            </w:r>
          </w:p>
        </w:tc>
        <w:tc>
          <w:tcPr>
            <w:tcW w:w="8930" w:type="dxa"/>
            <w:vAlign w:val="center"/>
          </w:tcPr>
          <w:p w14:paraId="0F789097" w14:textId="28CAB627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 xml:space="preserve">Hermann Alexandre Vivacqua von </w:t>
            </w:r>
            <w:proofErr w:type="spellStart"/>
            <w:r w:rsidRPr="009E3BF4"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  <w:vAlign w:val="center"/>
          </w:tcPr>
          <w:p w14:paraId="1F4FB15F" w14:textId="1EB6B48D" w:rsidR="00690780" w:rsidRPr="00B775A1" w:rsidRDefault="009561B3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690780" w:rsidRPr="00B775A1" w14:paraId="5312BD28" w14:textId="77777777" w:rsidTr="000B08F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FF64D96" w14:textId="4956D1DF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49B9">
              <w:rPr>
                <w:rFonts w:ascii="Palatino Linotype" w:hAnsi="Palatino Linotype"/>
                <w:sz w:val="24"/>
                <w:szCs w:val="24"/>
              </w:rPr>
              <w:t>Setor de Tecnologia da Informação</w:t>
            </w:r>
          </w:p>
        </w:tc>
        <w:tc>
          <w:tcPr>
            <w:tcW w:w="8930" w:type="dxa"/>
            <w:vAlign w:val="center"/>
          </w:tcPr>
          <w:p w14:paraId="570B5C8A" w14:textId="1748E9AD" w:rsidR="00690780" w:rsidRPr="00B775A1" w:rsidRDefault="00690780" w:rsidP="00A93458">
            <w:pPr>
              <w:tabs>
                <w:tab w:val="left" w:pos="38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  <w:vAlign w:val="center"/>
          </w:tcPr>
          <w:p w14:paraId="69EA0D72" w14:textId="7F556EEC" w:rsidR="00690780" w:rsidRPr="00B775A1" w:rsidRDefault="00690780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690780" w:rsidRPr="00B775A1" w14:paraId="6E2C8AB6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0EF9335" w14:textId="037C3F71" w:rsidR="00690780" w:rsidRPr="004725F2" w:rsidRDefault="00690780" w:rsidP="00690780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49B9">
              <w:rPr>
                <w:rFonts w:ascii="Palatino Linotype" w:hAnsi="Palatino Linotype"/>
                <w:sz w:val="24"/>
                <w:szCs w:val="24"/>
              </w:rPr>
              <w:t>Setor de Tecnologia da Informação</w:t>
            </w:r>
          </w:p>
        </w:tc>
        <w:tc>
          <w:tcPr>
            <w:tcW w:w="8930" w:type="dxa"/>
            <w:vAlign w:val="center"/>
          </w:tcPr>
          <w:p w14:paraId="51EF0C67" w14:textId="1543F57D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Ricardo Hernane L. G. de Oliveira</w:t>
            </w:r>
          </w:p>
        </w:tc>
        <w:tc>
          <w:tcPr>
            <w:tcW w:w="1985" w:type="dxa"/>
            <w:vAlign w:val="center"/>
          </w:tcPr>
          <w:p w14:paraId="5ABBB571" w14:textId="25773D62" w:rsidR="00690780" w:rsidRPr="00B775A1" w:rsidRDefault="002C10F9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690780" w:rsidRPr="00B775A1" w14:paraId="43DB48CA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DD26014" w14:textId="65A821D6" w:rsidR="00690780" w:rsidRPr="009E3BF4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Seccionais, Metropolitanas e Representações do CRMMG</w:t>
            </w:r>
          </w:p>
        </w:tc>
        <w:tc>
          <w:tcPr>
            <w:tcW w:w="8930" w:type="dxa"/>
            <w:vAlign w:val="center"/>
          </w:tcPr>
          <w:p w14:paraId="4ABCB1C3" w14:textId="56213676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César Henrique Bastos Khoury – Diretor</w:t>
            </w:r>
          </w:p>
        </w:tc>
        <w:tc>
          <w:tcPr>
            <w:tcW w:w="1985" w:type="dxa"/>
            <w:vAlign w:val="center"/>
          </w:tcPr>
          <w:p w14:paraId="43FC5F28" w14:textId="7A7EE7E9" w:rsidR="00690780" w:rsidRPr="00B775A1" w:rsidRDefault="00A93458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690780" w:rsidRPr="00B775A1" w14:paraId="5FBC7CBE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E843D41" w14:textId="27762322" w:rsidR="00690780" w:rsidRPr="009E3BF4" w:rsidRDefault="00690780" w:rsidP="00690780">
            <w:pPr>
              <w:spacing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Seccionais, Metropolitanas e Representações do CRMMG</w:t>
            </w:r>
          </w:p>
        </w:tc>
        <w:tc>
          <w:tcPr>
            <w:tcW w:w="8930" w:type="dxa"/>
            <w:vAlign w:val="center"/>
          </w:tcPr>
          <w:p w14:paraId="422ED894" w14:textId="4DDA97A4" w:rsidR="00690780" w:rsidRPr="00B775A1" w:rsidRDefault="00690780" w:rsidP="00A9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 xml:space="preserve">Antônio </w:t>
            </w:r>
            <w:proofErr w:type="spellStart"/>
            <w:r w:rsidRPr="009E3BF4">
              <w:rPr>
                <w:rFonts w:ascii="Palatino Linotype" w:hAnsi="Palatino Linotype"/>
                <w:sz w:val="32"/>
                <w:szCs w:val="32"/>
              </w:rPr>
              <w:t>Dírcio</w:t>
            </w:r>
            <w:proofErr w:type="spellEnd"/>
            <w:r w:rsidRPr="009E3BF4">
              <w:rPr>
                <w:rFonts w:ascii="Palatino Linotype" w:hAnsi="Palatino Linotype"/>
                <w:sz w:val="32"/>
                <w:szCs w:val="32"/>
              </w:rPr>
              <w:t xml:space="preserve"> Silveira</w:t>
            </w:r>
          </w:p>
        </w:tc>
        <w:tc>
          <w:tcPr>
            <w:tcW w:w="1985" w:type="dxa"/>
            <w:vAlign w:val="center"/>
          </w:tcPr>
          <w:p w14:paraId="1A378A2C" w14:textId="7FDC19C2" w:rsidR="00690780" w:rsidRPr="00B775A1" w:rsidRDefault="00A93458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10429</w:t>
            </w:r>
          </w:p>
        </w:tc>
      </w:tr>
      <w:tr w:rsidR="00690780" w:rsidRPr="00B775A1" w14:paraId="5B1FC54F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D0A7F28" w14:textId="7FC881FE" w:rsidR="00690780" w:rsidRPr="009E3BF4" w:rsidRDefault="00690780" w:rsidP="00690780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Seccionais, Metropolitanas e Representações do CRMMG</w:t>
            </w:r>
          </w:p>
        </w:tc>
        <w:tc>
          <w:tcPr>
            <w:tcW w:w="8930" w:type="dxa"/>
            <w:vAlign w:val="center"/>
          </w:tcPr>
          <w:p w14:paraId="76BCFE37" w14:textId="0CCE7A43" w:rsidR="00690780" w:rsidRPr="00B775A1" w:rsidRDefault="00690780" w:rsidP="00A9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E3BF4"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  <w:vAlign w:val="center"/>
          </w:tcPr>
          <w:p w14:paraId="4B717845" w14:textId="566AB1EC" w:rsidR="00690780" w:rsidRPr="00B775A1" w:rsidRDefault="00A93458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2C10F9" w:rsidRPr="00B775A1" w14:paraId="61F72A43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CE14429" w14:textId="6D467C32" w:rsidR="002C10F9" w:rsidRPr="009E3BF4" w:rsidRDefault="002C10F9" w:rsidP="002C10F9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Seccionais, Metropolitanas e Representações do CRMMG</w:t>
            </w:r>
          </w:p>
        </w:tc>
        <w:tc>
          <w:tcPr>
            <w:tcW w:w="8930" w:type="dxa"/>
            <w:vAlign w:val="center"/>
          </w:tcPr>
          <w:p w14:paraId="1900B848" w14:textId="740351D2" w:rsidR="002C10F9" w:rsidRPr="00B775A1" w:rsidRDefault="002C10F9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 w:rsidRPr="009E3BF4">
              <w:rPr>
                <w:rFonts w:ascii="Palatino Linotype" w:hAnsi="Palatino Linotype"/>
                <w:sz w:val="32"/>
                <w:szCs w:val="32"/>
              </w:rPr>
              <w:t>Climênia</w:t>
            </w:r>
            <w:proofErr w:type="spellEnd"/>
            <w:r w:rsidRPr="009E3BF4"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 w:rsidRPr="009E3BF4">
              <w:rPr>
                <w:rFonts w:ascii="Palatino Linotype" w:hAnsi="Palatino Linotype"/>
                <w:sz w:val="32"/>
                <w:szCs w:val="32"/>
              </w:rPr>
              <w:t>Zacarelli</w:t>
            </w:r>
            <w:proofErr w:type="spellEnd"/>
            <w:r w:rsidRPr="009E3BF4">
              <w:rPr>
                <w:rFonts w:ascii="Palatino Linotype" w:hAnsi="Palatino Linotype"/>
                <w:sz w:val="32"/>
                <w:szCs w:val="32"/>
              </w:rPr>
              <w:t xml:space="preserve"> Del-</w:t>
            </w:r>
            <w:proofErr w:type="spellStart"/>
            <w:r w:rsidRPr="009E3BF4">
              <w:rPr>
                <w:rFonts w:ascii="Palatino Linotype" w:hAnsi="Palatino Linotype"/>
                <w:sz w:val="32"/>
                <w:szCs w:val="32"/>
              </w:rPr>
              <w:t>Fraro</w:t>
            </w:r>
            <w:proofErr w:type="spellEnd"/>
          </w:p>
        </w:tc>
        <w:tc>
          <w:tcPr>
            <w:tcW w:w="1985" w:type="dxa"/>
            <w:vAlign w:val="center"/>
          </w:tcPr>
          <w:p w14:paraId="4BAA5E79" w14:textId="3744EC05" w:rsidR="002C10F9" w:rsidRPr="00B775A1" w:rsidRDefault="002C10F9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10102</w:t>
            </w:r>
          </w:p>
        </w:tc>
      </w:tr>
      <w:tr w:rsidR="002C10F9" w:rsidRPr="00B775A1" w14:paraId="2BA9996B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0E9B9E2" w14:textId="7549DED8" w:rsidR="002C10F9" w:rsidRPr="009E3BF4" w:rsidRDefault="002C10F9" w:rsidP="002C10F9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E3BF4">
              <w:rPr>
                <w:rFonts w:ascii="Palatino Linotype" w:hAnsi="Palatino Linotype"/>
                <w:sz w:val="24"/>
                <w:szCs w:val="24"/>
              </w:rPr>
              <w:t xml:space="preserve">Departamento de Coordenação das Delegacias Regionais, </w:t>
            </w:r>
            <w:r w:rsidRPr="009E3BF4">
              <w:rPr>
                <w:rFonts w:ascii="Palatino Linotype" w:hAnsi="Palatino Linotype"/>
                <w:sz w:val="24"/>
                <w:szCs w:val="24"/>
              </w:rPr>
              <w:lastRenderedPageBreak/>
              <w:t>Seccionais, Metropolitanas e Representações do CRMMG</w:t>
            </w:r>
          </w:p>
        </w:tc>
        <w:tc>
          <w:tcPr>
            <w:tcW w:w="8930" w:type="dxa"/>
            <w:vAlign w:val="center"/>
          </w:tcPr>
          <w:p w14:paraId="718CC3A7" w14:textId="06E5EEA5" w:rsidR="002C10F9" w:rsidRPr="00B775A1" w:rsidRDefault="002C10F9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C5F96">
              <w:rPr>
                <w:rFonts w:ascii="Palatino Linotype" w:hAnsi="Palatino Linotype"/>
                <w:sz w:val="32"/>
                <w:szCs w:val="32"/>
              </w:rPr>
              <w:lastRenderedPageBreak/>
              <w:t>Eurípedes José da Silva</w:t>
            </w:r>
          </w:p>
        </w:tc>
        <w:tc>
          <w:tcPr>
            <w:tcW w:w="1985" w:type="dxa"/>
            <w:vAlign w:val="center"/>
          </w:tcPr>
          <w:p w14:paraId="403AD27B" w14:textId="04DE2420" w:rsidR="002C10F9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9561B3"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2C10F9" w:rsidRPr="00B775A1" w14:paraId="05463E0C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46F6475" w14:textId="54206548" w:rsidR="002C10F9" w:rsidRPr="009E3BF4" w:rsidRDefault="002C10F9" w:rsidP="002C10F9">
            <w:pPr>
              <w:spacing w:line="25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C5F96"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  <w:vAlign w:val="center"/>
          </w:tcPr>
          <w:p w14:paraId="606D9406" w14:textId="265028D0" w:rsidR="002C10F9" w:rsidRPr="00B775A1" w:rsidRDefault="002C10F9" w:rsidP="002C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C5F96">
              <w:rPr>
                <w:rFonts w:ascii="Palatino Linotype" w:hAnsi="Palatino Linotype"/>
                <w:sz w:val="32"/>
                <w:szCs w:val="32"/>
              </w:rPr>
              <w:t>Cláudia Navarro C. D. Lemos – Diretora</w:t>
            </w:r>
          </w:p>
        </w:tc>
        <w:tc>
          <w:tcPr>
            <w:tcW w:w="1985" w:type="dxa"/>
            <w:vAlign w:val="center"/>
          </w:tcPr>
          <w:p w14:paraId="66D49ADF" w14:textId="3EBA1B97" w:rsidR="002C10F9" w:rsidRPr="00B775A1" w:rsidRDefault="002C10F9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2C10F9" w:rsidRPr="00B775A1" w14:paraId="634C6FF8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2C70E73" w14:textId="706523C1" w:rsidR="002C10F9" w:rsidRPr="004725F2" w:rsidRDefault="002C10F9" w:rsidP="002C10F9">
            <w:pPr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5F96"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  <w:vAlign w:val="center"/>
          </w:tcPr>
          <w:p w14:paraId="5982458A" w14:textId="19BE9878" w:rsidR="002C10F9" w:rsidRPr="00B775A1" w:rsidRDefault="002C10F9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C5F96">
              <w:rPr>
                <w:rFonts w:ascii="Palatino Linotype" w:hAnsi="Palatino Linotype"/>
                <w:sz w:val="32"/>
                <w:szCs w:val="32"/>
              </w:rPr>
              <w:t>Flávio Mendonça Andrade da Silva</w:t>
            </w:r>
          </w:p>
        </w:tc>
        <w:tc>
          <w:tcPr>
            <w:tcW w:w="1985" w:type="dxa"/>
            <w:vAlign w:val="center"/>
          </w:tcPr>
          <w:p w14:paraId="75B2B165" w14:textId="7CD78D65" w:rsidR="002C10F9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5B3D1D">
              <w:rPr>
                <w:rFonts w:ascii="Palatino Linotype" w:hAnsi="Palatino Linotype"/>
                <w:sz w:val="32"/>
                <w:szCs w:val="32"/>
              </w:rPr>
              <w:t>22534</w:t>
            </w:r>
          </w:p>
        </w:tc>
      </w:tr>
      <w:tr w:rsidR="002C10F9" w:rsidRPr="00B775A1" w14:paraId="6081A306" w14:textId="77777777" w:rsidTr="000B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67055BD" w14:textId="7319862A" w:rsidR="002C10F9" w:rsidRPr="004725F2" w:rsidRDefault="002C10F9" w:rsidP="002C10F9">
            <w:pPr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5F96"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  <w:vAlign w:val="center"/>
          </w:tcPr>
          <w:p w14:paraId="1E95E291" w14:textId="2AFC6699" w:rsidR="002C10F9" w:rsidRPr="00B775A1" w:rsidRDefault="002C10F9" w:rsidP="002C10F9">
            <w:pPr>
              <w:tabs>
                <w:tab w:val="left" w:pos="2234"/>
                <w:tab w:val="center" w:pos="43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C5F96"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  <w:vAlign w:val="center"/>
          </w:tcPr>
          <w:p w14:paraId="7721A346" w14:textId="6CA95C72" w:rsidR="002C10F9" w:rsidRPr="00B775A1" w:rsidRDefault="002C10F9" w:rsidP="000B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A93458"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2C10F9" w:rsidRPr="00B775A1" w14:paraId="1980413F" w14:textId="77777777" w:rsidTr="000B08F2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57FAEA" w14:textId="608F17D0" w:rsidR="002C10F9" w:rsidRPr="004725F2" w:rsidRDefault="002C10F9" w:rsidP="002C10F9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5F96">
              <w:rPr>
                <w:rFonts w:ascii="Palatino Linotype" w:hAnsi="Palatino Linotype"/>
                <w:sz w:val="24"/>
                <w:szCs w:val="24"/>
              </w:rPr>
              <w:t>Coordenador das Câmaras Técnicas</w:t>
            </w:r>
          </w:p>
        </w:tc>
        <w:tc>
          <w:tcPr>
            <w:tcW w:w="8930" w:type="dxa"/>
            <w:vAlign w:val="center"/>
          </w:tcPr>
          <w:p w14:paraId="1241C5C4" w14:textId="214844A4" w:rsidR="002C10F9" w:rsidRPr="00B775A1" w:rsidRDefault="002C10F9" w:rsidP="002C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C5F96">
              <w:rPr>
                <w:rFonts w:ascii="Palatino Linotype" w:hAnsi="Palatino Linotype"/>
                <w:sz w:val="32"/>
                <w:szCs w:val="32"/>
              </w:rPr>
              <w:t>Márcio Abreu Lima Rezende</w:t>
            </w:r>
          </w:p>
        </w:tc>
        <w:tc>
          <w:tcPr>
            <w:tcW w:w="1985" w:type="dxa"/>
            <w:vAlign w:val="center"/>
          </w:tcPr>
          <w:p w14:paraId="004CB31E" w14:textId="66DF56DC" w:rsidR="002C10F9" w:rsidRPr="00B775A1" w:rsidRDefault="002C10F9" w:rsidP="000B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</w:tbl>
    <w:p w14:paraId="1D2103ED" w14:textId="77777777" w:rsidR="006514D0" w:rsidRDefault="006514D0" w:rsidP="00872BDE">
      <w:pPr>
        <w:jc w:val="both"/>
        <w:rPr>
          <w:rFonts w:ascii="Palatino Linotype" w:hAnsi="Palatino Linotype"/>
          <w:sz w:val="32"/>
          <w:szCs w:val="32"/>
        </w:rPr>
      </w:pPr>
    </w:p>
    <w:sectPr w:rsidR="006514D0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6CCA" w14:textId="77777777" w:rsidR="00AD1728" w:rsidRDefault="00AD1728" w:rsidP="007A4290">
      <w:r>
        <w:separator/>
      </w:r>
    </w:p>
  </w:endnote>
  <w:endnote w:type="continuationSeparator" w:id="0">
    <w:p w14:paraId="35014C2C" w14:textId="77777777" w:rsidR="00AD1728" w:rsidRDefault="00AD1728" w:rsidP="007A4290">
      <w:r>
        <w:continuationSeparator/>
      </w:r>
    </w:p>
  </w:endnote>
  <w:endnote w:type="continuationNotice" w:id="1">
    <w:p w14:paraId="669F7C8E" w14:textId="77777777" w:rsidR="00DA1D01" w:rsidRDefault="00DA1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4EF2" w14:textId="77777777" w:rsidR="00AD1728" w:rsidRDefault="00AD1728" w:rsidP="007A4290">
      <w:r>
        <w:separator/>
      </w:r>
    </w:p>
  </w:footnote>
  <w:footnote w:type="continuationSeparator" w:id="0">
    <w:p w14:paraId="72BC6ADC" w14:textId="77777777" w:rsidR="00AD1728" w:rsidRDefault="00AD1728" w:rsidP="007A4290">
      <w:r>
        <w:continuationSeparator/>
      </w:r>
    </w:p>
  </w:footnote>
  <w:footnote w:type="continuationNotice" w:id="1">
    <w:p w14:paraId="590A543C" w14:textId="77777777" w:rsidR="00DA1D01" w:rsidRDefault="00DA1D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A1"/>
    <w:rsid w:val="000B08F2"/>
    <w:rsid w:val="000E0B7E"/>
    <w:rsid w:val="000F15FC"/>
    <w:rsid w:val="00130649"/>
    <w:rsid w:val="00286B90"/>
    <w:rsid w:val="002C10F9"/>
    <w:rsid w:val="00310059"/>
    <w:rsid w:val="003C0E83"/>
    <w:rsid w:val="005676D2"/>
    <w:rsid w:val="005B3D1D"/>
    <w:rsid w:val="006514D0"/>
    <w:rsid w:val="00690780"/>
    <w:rsid w:val="006C011F"/>
    <w:rsid w:val="006C3990"/>
    <w:rsid w:val="007A4290"/>
    <w:rsid w:val="008115D1"/>
    <w:rsid w:val="00813084"/>
    <w:rsid w:val="00872BDE"/>
    <w:rsid w:val="00884642"/>
    <w:rsid w:val="008A255A"/>
    <w:rsid w:val="00900DE1"/>
    <w:rsid w:val="009561B3"/>
    <w:rsid w:val="00960476"/>
    <w:rsid w:val="009A2035"/>
    <w:rsid w:val="009D0ED7"/>
    <w:rsid w:val="009E3BF4"/>
    <w:rsid w:val="009F747E"/>
    <w:rsid w:val="00A6702C"/>
    <w:rsid w:val="00A93458"/>
    <w:rsid w:val="00AD1728"/>
    <w:rsid w:val="00AD78B8"/>
    <w:rsid w:val="00B775A1"/>
    <w:rsid w:val="00B96ACA"/>
    <w:rsid w:val="00BB6666"/>
    <w:rsid w:val="00C437E8"/>
    <w:rsid w:val="00CB1025"/>
    <w:rsid w:val="00DA1D01"/>
    <w:rsid w:val="00DD1255"/>
    <w:rsid w:val="00EC5F96"/>
    <w:rsid w:val="00EE3D74"/>
    <w:rsid w:val="00F00E23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CCEE6D"/>
  <w15:docId w15:val="{C731E9DC-CA8B-4A2D-8BBA-EA96F1D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93485-7e12-47d7-a082-c1b5c0b608ec">
      <Terms xmlns="http://schemas.microsoft.com/office/infopath/2007/PartnerControls"/>
    </lcf76f155ced4ddcb4097134ff3c332f>
    <TaxCatchAll xmlns="881799d5-dac0-49ad-aea0-bb10e4a837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2" ma:contentTypeDescription="Crie um novo documento." ma:contentTypeScope="" ma:versionID="c097373d5e5f2f424e30bec52271b65f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5f36be832d62d0b23c4052c624512d30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CDCEC-C75E-450A-9AED-E5F4674AF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B092C-D8E0-4ED0-80D5-71D9D876E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9A931-2C1C-447E-851D-0DB8DD99470D}">
  <ds:schemaRefs>
    <ds:schemaRef ds:uri="http://schemas.microsoft.com/office/2006/metadata/properties"/>
    <ds:schemaRef ds:uri="http://schemas.microsoft.com/office/infopath/2007/PartnerControls"/>
    <ds:schemaRef ds:uri="ad093485-7e12-47d7-a082-c1b5c0b608ec"/>
    <ds:schemaRef ds:uri="881799d5-dac0-49ad-aea0-bb10e4a837e8"/>
  </ds:schemaRefs>
</ds:datastoreItem>
</file>

<file path=customXml/itemProps4.xml><?xml version="1.0" encoding="utf-8"?>
<ds:datastoreItem xmlns:ds="http://schemas.openxmlformats.org/officeDocument/2006/customXml" ds:itemID="{5C0AE5FA-D762-4465-A5B3-CAB89B8A0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93485-7e12-47d7-a082-c1b5c0b608ec"/>
    <ds:schemaRef ds:uri="881799d5-dac0-49ad-aea0-bb10e4a8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Tainara Camilo Cardozo</cp:lastModifiedBy>
  <cp:revision>15</cp:revision>
  <cp:lastPrinted>2018-03-14T17:36:00Z</cp:lastPrinted>
  <dcterms:created xsi:type="dcterms:W3CDTF">2018-10-23T16:53:00Z</dcterms:created>
  <dcterms:modified xsi:type="dcterms:W3CDTF">2024-01-12T18:27:00Z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0x01010066AB3557AA81B94A9954F2F2B349EB4B</vt:lpwstr>
  </property>
  <property fmtid="{D5CDD505-2E9C-101B-9397-08002B2CF9AE}" pid="3" name="MediaServiceImageTags">
    <vt:lpwstr/>
  </property>
</Properties>
</file>