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7A0D" w14:textId="77777777" w:rsidR="0031687C" w:rsidRPr="00EB40B3" w:rsidRDefault="003B1C9D" w:rsidP="0031687C">
      <w:pPr>
        <w:rPr>
          <w:rFonts w:cstheme="minorHAnsi"/>
        </w:rPr>
      </w:pPr>
      <w:r>
        <w:rPr>
          <w:rFonts w:ascii="Bahnschrift SemiBold Condensed" w:hAnsi="Bahnschrift SemiBold Condensed" w:cstheme="minorHAnsi"/>
          <w:b/>
          <w:noProof/>
          <w:color w:val="E7E6E6" w:themeColor="background2"/>
          <w:sz w:val="56"/>
          <w:szCs w:val="5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E7B4B" wp14:editId="418E7B4C">
                <wp:simplePos x="0" y="0"/>
                <wp:positionH relativeFrom="column">
                  <wp:posOffset>593678</wp:posOffset>
                </wp:positionH>
                <wp:positionV relativeFrom="paragraph">
                  <wp:posOffset>-156949</wp:posOffset>
                </wp:positionV>
                <wp:extent cx="8570519" cy="1064525"/>
                <wp:effectExtent l="0" t="0" r="2540" b="2540"/>
                <wp:wrapNone/>
                <wp:docPr id="4" name="Retângulo: Cantos Diagonai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0519" cy="106452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E7B55" w14:textId="77777777" w:rsidR="003B1C9D" w:rsidRPr="003B1C9D" w:rsidRDefault="003B1C9D" w:rsidP="003B1C9D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B1C9D">
                              <w:rPr>
                                <w:rFonts w:ascii="Bahnschrift SemiBold Condensed" w:hAnsi="Bahnschrift SemiBold Condensed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  <w:t>Diretoria CRM-MG – Gestão 08/2020-01/2022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7B4B" id="Retângulo: Cantos Diagonais Arredondados 4" o:spid="_x0000_s1026" style="position:absolute;left:0;text-align:left;margin-left:46.75pt;margin-top:-12.35pt;width:674.85pt;height:8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0519,106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" adj="-11796480,,5400" path="m177424,l8570519,r,l8570519,887101v,97989,-79435,177424,-177424,177424l,1064525r,l,177424c,79435,79435,,177424,xe" fillcolor="#70ad47 [3209]" stroked="f">
                <v:fill opacity="32896f"/>
                <v:stroke joinstyle="miter"/>
                <v:formulas/>
                <v:path arrowok="t" o:connecttype="custom" o:connectlocs="177424,0;8570519,0;8570519,0;8570519,887101;8393095,1064525;0,1064525;0,1064525;0,177424;177424,0" o:connectangles="0,0,0,0,0,0,0,0,0" textboxrect="0,0,8570519,1064525"/>
                <v:textbox>
                  <w:txbxContent>
                    <w:p w14:paraId="418E7B55" w14:textId="77777777" w:rsidR="003B1C9D" w:rsidRPr="003B1C9D" w:rsidRDefault="003B1C9D" w:rsidP="003B1C9D">
                      <w:pPr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3B1C9D">
                        <w:rPr>
                          <w:rFonts w:ascii="Bahnschrift SemiBold Condensed" w:hAnsi="Bahnschrift SemiBold Condensed" w:cstheme="minorHAnsi"/>
                          <w:b/>
                          <w:color w:val="FFFFFF" w:themeColor="background1"/>
                          <w:sz w:val="72"/>
                          <w:szCs w:val="72"/>
                          <w:u w:val="single"/>
                        </w:rPr>
                        <w:t>Diretoria CRM-MG – Gestão 08/2020-01/2022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18E7A0E" w14:textId="77777777" w:rsidR="0031687C" w:rsidRPr="003B1C9D" w:rsidRDefault="0031687C" w:rsidP="0031687C">
      <w:pPr>
        <w:rPr>
          <w:rFonts w:ascii="Bahnschrift SemiBold Condensed" w:hAnsi="Bahnschrift SemiBold Condensed" w:cstheme="minorHAnsi"/>
          <w:b/>
          <w:color w:val="767171" w:themeColor="background2" w:themeShade="80"/>
          <w:sz w:val="56"/>
          <w:szCs w:val="56"/>
          <w:u w:val="single"/>
        </w:rPr>
      </w:pPr>
    </w:p>
    <w:p w14:paraId="418E7A0F" w14:textId="77777777" w:rsidR="0031687C" w:rsidRPr="00EB40B3" w:rsidRDefault="0031687C" w:rsidP="0031687C">
      <w:pPr>
        <w:jc w:val="both"/>
        <w:rPr>
          <w:rFonts w:cstheme="minorHAnsi"/>
          <w:sz w:val="32"/>
          <w:szCs w:val="32"/>
        </w:rPr>
      </w:pPr>
    </w:p>
    <w:p w14:paraId="418E7A10" w14:textId="77777777" w:rsidR="00EB40B3" w:rsidRPr="00EB40B3" w:rsidRDefault="00EB40B3" w:rsidP="0031687C">
      <w:pPr>
        <w:rPr>
          <w:rFonts w:cstheme="minorHAnsi"/>
        </w:rPr>
      </w:pPr>
    </w:p>
    <w:p w14:paraId="418E7A11" w14:textId="77777777" w:rsidR="00EB40B3" w:rsidRPr="00EB40B3" w:rsidRDefault="00EB40B3" w:rsidP="0031687C">
      <w:pPr>
        <w:rPr>
          <w:rFonts w:cstheme="minorHAnsi"/>
          <w:sz w:val="32"/>
          <w:szCs w:val="32"/>
        </w:rPr>
      </w:pPr>
    </w:p>
    <w:tbl>
      <w:tblPr>
        <w:tblStyle w:val="Tabelacomgrade"/>
        <w:tblW w:w="0" w:type="auto"/>
        <w:tblInd w:w="9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5530"/>
        <w:gridCol w:w="4932"/>
      </w:tblGrid>
      <w:tr w:rsidR="009370CF" w:rsidRPr="009370CF" w14:paraId="418E7A15" w14:textId="77777777" w:rsidTr="003B1C9D">
        <w:trPr>
          <w:trHeight w:val="518"/>
        </w:trPr>
        <w:tc>
          <w:tcPr>
            <w:tcW w:w="3228" w:type="dxa"/>
            <w:shd w:val="clear" w:color="auto" w:fill="538135" w:themeFill="accent6" w:themeFillShade="BF"/>
          </w:tcPr>
          <w:p w14:paraId="418E7A12" w14:textId="77777777" w:rsidR="00EB40B3" w:rsidRPr="009370CF" w:rsidRDefault="00EB40B3" w:rsidP="00EB40B3">
            <w:pPr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9370CF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Cargo</w:t>
            </w:r>
          </w:p>
        </w:tc>
        <w:tc>
          <w:tcPr>
            <w:tcW w:w="5530" w:type="dxa"/>
            <w:shd w:val="clear" w:color="auto" w:fill="538135" w:themeFill="accent6" w:themeFillShade="BF"/>
          </w:tcPr>
          <w:p w14:paraId="418E7A13" w14:textId="77777777" w:rsidR="00EB40B3" w:rsidRPr="009370CF" w:rsidRDefault="00EB40B3" w:rsidP="00EB40B3">
            <w:pPr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9370CF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Nome</w:t>
            </w:r>
          </w:p>
        </w:tc>
        <w:tc>
          <w:tcPr>
            <w:tcW w:w="4932" w:type="dxa"/>
            <w:shd w:val="clear" w:color="auto" w:fill="538135" w:themeFill="accent6" w:themeFillShade="BF"/>
          </w:tcPr>
          <w:p w14:paraId="418E7A14" w14:textId="77777777" w:rsidR="00EB40B3" w:rsidRPr="009370CF" w:rsidRDefault="00EB40B3" w:rsidP="00EB40B3">
            <w:pPr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9370CF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N° CRM</w:t>
            </w:r>
          </w:p>
        </w:tc>
      </w:tr>
      <w:tr w:rsidR="00EB40B3" w:rsidRPr="00EB40B3" w14:paraId="418E7A19" w14:textId="77777777" w:rsidTr="003B1C9D">
        <w:trPr>
          <w:trHeight w:val="440"/>
        </w:trPr>
        <w:tc>
          <w:tcPr>
            <w:tcW w:w="3228" w:type="dxa"/>
            <w:shd w:val="clear" w:color="auto" w:fill="E2EFD9" w:themeFill="accent6" w:themeFillTint="33"/>
          </w:tcPr>
          <w:p w14:paraId="418E7A16" w14:textId="77777777" w:rsidR="00EB40B3" w:rsidRPr="00EB40B3" w:rsidRDefault="009370CF" w:rsidP="00EB40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Presidente</w:t>
            </w:r>
          </w:p>
        </w:tc>
        <w:tc>
          <w:tcPr>
            <w:tcW w:w="5530" w:type="dxa"/>
            <w:shd w:val="clear" w:color="auto" w:fill="E2EFD9" w:themeFill="accent6" w:themeFillTint="33"/>
          </w:tcPr>
          <w:p w14:paraId="418E7A17" w14:textId="77777777" w:rsidR="00EB40B3" w:rsidRPr="005A1C9D" w:rsidRDefault="005A1C9D" w:rsidP="005A1C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Dra. </w:t>
            </w:r>
            <w:r w:rsidRPr="005A1C9D">
              <w:rPr>
                <w:sz w:val="24"/>
                <w:szCs w:val="24"/>
              </w:rPr>
              <w:t>Cibele Alves de Carvalho</w:t>
            </w:r>
          </w:p>
        </w:tc>
        <w:tc>
          <w:tcPr>
            <w:tcW w:w="4932" w:type="dxa"/>
            <w:shd w:val="clear" w:color="auto" w:fill="E2EFD9" w:themeFill="accent6" w:themeFillTint="33"/>
          </w:tcPr>
          <w:p w14:paraId="418E7A18" w14:textId="77777777" w:rsidR="00EB40B3" w:rsidRPr="005A1C9D" w:rsidRDefault="005A1C9D" w:rsidP="005A1C9D">
            <w:pPr>
              <w:rPr>
                <w:sz w:val="24"/>
                <w:szCs w:val="24"/>
              </w:rPr>
            </w:pPr>
            <w:r w:rsidRPr="005A1C9D">
              <w:rPr>
                <w:sz w:val="24"/>
                <w:szCs w:val="24"/>
              </w:rPr>
              <w:t>27.114</w:t>
            </w:r>
          </w:p>
        </w:tc>
      </w:tr>
      <w:tr w:rsidR="00EB40B3" w:rsidRPr="00EB40B3" w14:paraId="418E7A1D" w14:textId="77777777" w:rsidTr="003B1C9D">
        <w:trPr>
          <w:trHeight w:val="440"/>
        </w:trPr>
        <w:tc>
          <w:tcPr>
            <w:tcW w:w="3228" w:type="dxa"/>
            <w:shd w:val="clear" w:color="auto" w:fill="E2EFD9" w:themeFill="accent6" w:themeFillTint="33"/>
          </w:tcPr>
          <w:p w14:paraId="418E7A1A" w14:textId="77777777" w:rsidR="00EB40B3" w:rsidRPr="00EB40B3" w:rsidRDefault="009370CF" w:rsidP="00EB40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 Vice-Presidente</w:t>
            </w:r>
          </w:p>
        </w:tc>
        <w:tc>
          <w:tcPr>
            <w:tcW w:w="5530" w:type="dxa"/>
            <w:shd w:val="clear" w:color="auto" w:fill="E2EFD9" w:themeFill="accent6" w:themeFillTint="33"/>
          </w:tcPr>
          <w:p w14:paraId="418E7A1B" w14:textId="77777777" w:rsidR="00EB40B3" w:rsidRPr="00EB40B3" w:rsidRDefault="005A1C9D" w:rsidP="005A1C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Dra. Cláudia Navarro Carvalho Duarte Lemos</w:t>
            </w:r>
          </w:p>
        </w:tc>
        <w:tc>
          <w:tcPr>
            <w:tcW w:w="4932" w:type="dxa"/>
            <w:shd w:val="clear" w:color="auto" w:fill="E2EFD9" w:themeFill="accent6" w:themeFillTint="33"/>
          </w:tcPr>
          <w:p w14:paraId="418E7A1C" w14:textId="77777777" w:rsidR="00EB40B3" w:rsidRPr="00EB40B3" w:rsidRDefault="005A1C9D" w:rsidP="00EB40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21.198</w:t>
            </w:r>
          </w:p>
        </w:tc>
      </w:tr>
      <w:tr w:rsidR="005A1C9D" w:rsidRPr="00EB40B3" w14:paraId="418E7A21" w14:textId="77777777" w:rsidTr="003B1C9D">
        <w:trPr>
          <w:trHeight w:val="491"/>
        </w:trPr>
        <w:tc>
          <w:tcPr>
            <w:tcW w:w="3228" w:type="dxa"/>
            <w:shd w:val="clear" w:color="auto" w:fill="E2EFD9" w:themeFill="accent6" w:themeFillTint="33"/>
          </w:tcPr>
          <w:p w14:paraId="418E7A1E" w14:textId="77777777" w:rsidR="005A1C9D" w:rsidRPr="00EB40B3" w:rsidRDefault="009370CF" w:rsidP="005A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 Vice-Presidente</w:t>
            </w:r>
          </w:p>
        </w:tc>
        <w:tc>
          <w:tcPr>
            <w:tcW w:w="5530" w:type="dxa"/>
            <w:shd w:val="clear" w:color="auto" w:fill="E2EFD9" w:themeFill="accent6" w:themeFillTint="33"/>
          </w:tcPr>
          <w:p w14:paraId="418E7A1F" w14:textId="77777777" w:rsidR="005A1C9D" w:rsidRPr="00EB40B3" w:rsidRDefault="005A1C9D" w:rsidP="005A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Cícero de Lima Rena</w:t>
            </w:r>
          </w:p>
        </w:tc>
        <w:tc>
          <w:tcPr>
            <w:tcW w:w="4932" w:type="dxa"/>
            <w:shd w:val="clear" w:color="auto" w:fill="E2EFD9" w:themeFill="accent6" w:themeFillTint="33"/>
          </w:tcPr>
          <w:p w14:paraId="418E7A20" w14:textId="77777777" w:rsidR="005A1C9D" w:rsidRPr="00EB40B3" w:rsidRDefault="005A1C9D" w:rsidP="005A1C9D">
            <w:pPr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6.090</w:t>
            </w:r>
          </w:p>
        </w:tc>
      </w:tr>
      <w:tr w:rsidR="005A1C9D" w:rsidRPr="00EB40B3" w14:paraId="418E7A25" w14:textId="77777777" w:rsidTr="003B1C9D">
        <w:trPr>
          <w:trHeight w:val="491"/>
        </w:trPr>
        <w:tc>
          <w:tcPr>
            <w:tcW w:w="3228" w:type="dxa"/>
            <w:shd w:val="clear" w:color="auto" w:fill="E2EFD9" w:themeFill="accent6" w:themeFillTint="33"/>
          </w:tcPr>
          <w:p w14:paraId="418E7A22" w14:textId="77777777" w:rsidR="005A1C9D" w:rsidRPr="00EB40B3" w:rsidRDefault="005A1C9D" w:rsidP="005A1C9D">
            <w:pPr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3º Vice-Preside</w:t>
            </w:r>
            <w:r w:rsidR="009370CF">
              <w:rPr>
                <w:rFonts w:cstheme="minorHAnsi"/>
                <w:sz w:val="24"/>
                <w:szCs w:val="24"/>
              </w:rPr>
              <w:t>nte</w:t>
            </w:r>
          </w:p>
        </w:tc>
        <w:tc>
          <w:tcPr>
            <w:tcW w:w="5530" w:type="dxa"/>
            <w:shd w:val="clear" w:color="auto" w:fill="E2EFD9" w:themeFill="accent6" w:themeFillTint="33"/>
          </w:tcPr>
          <w:p w14:paraId="418E7A23" w14:textId="77777777" w:rsidR="005A1C9D" w:rsidRPr="00EB40B3" w:rsidRDefault="005A1C9D" w:rsidP="005A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Ângelo Flavio Adami</w:t>
            </w:r>
          </w:p>
        </w:tc>
        <w:tc>
          <w:tcPr>
            <w:tcW w:w="4932" w:type="dxa"/>
            <w:shd w:val="clear" w:color="auto" w:fill="E2EFD9" w:themeFill="accent6" w:themeFillTint="33"/>
          </w:tcPr>
          <w:p w14:paraId="418E7A24" w14:textId="77777777" w:rsidR="005A1C9D" w:rsidRPr="00EB40B3" w:rsidRDefault="005A1C9D" w:rsidP="005A1C9D">
            <w:pPr>
              <w:spacing w:after="11" w:line="249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18.795</w:t>
            </w:r>
          </w:p>
        </w:tc>
      </w:tr>
      <w:tr w:rsidR="005A1C9D" w:rsidRPr="00EB40B3" w14:paraId="418E7A29" w14:textId="77777777" w:rsidTr="003B1C9D">
        <w:trPr>
          <w:trHeight w:val="491"/>
        </w:trPr>
        <w:tc>
          <w:tcPr>
            <w:tcW w:w="3228" w:type="dxa"/>
            <w:shd w:val="clear" w:color="auto" w:fill="E2EFD9" w:themeFill="accent6" w:themeFillTint="33"/>
          </w:tcPr>
          <w:p w14:paraId="418E7A26" w14:textId="77777777" w:rsidR="005A1C9D" w:rsidRPr="00EB40B3" w:rsidRDefault="009370CF" w:rsidP="005A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1.º Secretário</w:t>
            </w:r>
          </w:p>
        </w:tc>
        <w:tc>
          <w:tcPr>
            <w:tcW w:w="5530" w:type="dxa"/>
            <w:shd w:val="clear" w:color="auto" w:fill="E2EFD9" w:themeFill="accent6" w:themeFillTint="33"/>
          </w:tcPr>
          <w:p w14:paraId="418E7A27" w14:textId="51930750" w:rsidR="005A1C9D" w:rsidRPr="00EB40B3" w:rsidRDefault="00824136" w:rsidP="005A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 xml:space="preserve">Dr. Hermann Alexandre V. von </w:t>
            </w:r>
            <w:proofErr w:type="spellStart"/>
            <w:r w:rsidRPr="00EB40B3">
              <w:rPr>
                <w:rFonts w:cstheme="minorHAnsi"/>
                <w:sz w:val="24"/>
                <w:szCs w:val="24"/>
              </w:rPr>
              <w:t>Tiesenhausen</w:t>
            </w:r>
            <w:proofErr w:type="spellEnd"/>
          </w:p>
        </w:tc>
        <w:tc>
          <w:tcPr>
            <w:tcW w:w="4932" w:type="dxa"/>
            <w:shd w:val="clear" w:color="auto" w:fill="E2EFD9" w:themeFill="accent6" w:themeFillTint="33"/>
          </w:tcPr>
          <w:p w14:paraId="418E7A28" w14:textId="3790EB2E" w:rsidR="005A1C9D" w:rsidRPr="00EB40B3" w:rsidRDefault="00DB5CAB" w:rsidP="009370CF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8.141</w:t>
            </w:r>
          </w:p>
        </w:tc>
      </w:tr>
      <w:tr w:rsidR="00F50912" w:rsidRPr="00EB40B3" w14:paraId="418E7A2D" w14:textId="77777777" w:rsidTr="003B1C9D">
        <w:trPr>
          <w:trHeight w:val="518"/>
        </w:trPr>
        <w:tc>
          <w:tcPr>
            <w:tcW w:w="3228" w:type="dxa"/>
            <w:shd w:val="clear" w:color="auto" w:fill="E2EFD9" w:themeFill="accent6" w:themeFillTint="33"/>
          </w:tcPr>
          <w:p w14:paraId="418E7A2A" w14:textId="77777777" w:rsidR="00F50912" w:rsidRPr="00EB40B3" w:rsidRDefault="00F50912" w:rsidP="00F50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 Secretário</w:t>
            </w:r>
          </w:p>
        </w:tc>
        <w:tc>
          <w:tcPr>
            <w:tcW w:w="5530" w:type="dxa"/>
            <w:shd w:val="clear" w:color="auto" w:fill="E2EFD9" w:themeFill="accent6" w:themeFillTint="33"/>
          </w:tcPr>
          <w:p w14:paraId="418E7A2B" w14:textId="53ACDF89" w:rsidR="00F50912" w:rsidRPr="00EB40B3" w:rsidRDefault="00F50912" w:rsidP="00F50912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Fábio Augusto de Castro Guerra</w:t>
            </w:r>
          </w:p>
        </w:tc>
        <w:tc>
          <w:tcPr>
            <w:tcW w:w="4932" w:type="dxa"/>
            <w:shd w:val="clear" w:color="auto" w:fill="E2EFD9" w:themeFill="accent6" w:themeFillTint="33"/>
          </w:tcPr>
          <w:p w14:paraId="418E7A2C" w14:textId="4D9B0B0B" w:rsidR="00F50912" w:rsidRPr="00EB40B3" w:rsidRDefault="00DB5CAB" w:rsidP="00F50912">
            <w:pPr>
              <w:spacing w:after="11"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21.219</w:t>
            </w:r>
          </w:p>
        </w:tc>
      </w:tr>
      <w:tr w:rsidR="00F50912" w:rsidRPr="00EB40B3" w14:paraId="418E7A31" w14:textId="77777777" w:rsidTr="003B1C9D">
        <w:trPr>
          <w:trHeight w:val="465"/>
        </w:trPr>
        <w:tc>
          <w:tcPr>
            <w:tcW w:w="3228" w:type="dxa"/>
            <w:shd w:val="clear" w:color="auto" w:fill="E2EFD9" w:themeFill="accent6" w:themeFillTint="33"/>
          </w:tcPr>
          <w:p w14:paraId="418E7A2E" w14:textId="77777777" w:rsidR="00F50912" w:rsidRPr="00EB40B3" w:rsidRDefault="00F50912" w:rsidP="00F50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3º Secretário</w:t>
            </w:r>
          </w:p>
        </w:tc>
        <w:tc>
          <w:tcPr>
            <w:tcW w:w="5530" w:type="dxa"/>
            <w:shd w:val="clear" w:color="auto" w:fill="E2EFD9" w:themeFill="accent6" w:themeFillTint="33"/>
          </w:tcPr>
          <w:p w14:paraId="418E7A2F" w14:textId="77777777" w:rsidR="00F50912" w:rsidRPr="00EB40B3" w:rsidRDefault="00F50912" w:rsidP="00F50912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Martius Adélio Gomes</w:t>
            </w:r>
          </w:p>
        </w:tc>
        <w:tc>
          <w:tcPr>
            <w:tcW w:w="4932" w:type="dxa"/>
            <w:shd w:val="clear" w:color="auto" w:fill="E2EFD9" w:themeFill="accent6" w:themeFillTint="33"/>
          </w:tcPr>
          <w:p w14:paraId="418E7A30" w14:textId="77777777" w:rsidR="00F50912" w:rsidRPr="00EB40B3" w:rsidRDefault="00F50912" w:rsidP="00F50912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6.259</w:t>
            </w:r>
          </w:p>
        </w:tc>
      </w:tr>
      <w:tr w:rsidR="00F50912" w:rsidRPr="00EB40B3" w14:paraId="418E7A35" w14:textId="77777777" w:rsidTr="003B1C9D">
        <w:trPr>
          <w:trHeight w:val="491"/>
        </w:trPr>
        <w:tc>
          <w:tcPr>
            <w:tcW w:w="3228" w:type="dxa"/>
            <w:shd w:val="clear" w:color="auto" w:fill="E2EFD9" w:themeFill="accent6" w:themeFillTint="33"/>
          </w:tcPr>
          <w:p w14:paraId="418E7A32" w14:textId="77777777" w:rsidR="00F50912" w:rsidRPr="00EB40B3" w:rsidRDefault="00F50912" w:rsidP="00F50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Tesoureiro</w:t>
            </w:r>
          </w:p>
        </w:tc>
        <w:tc>
          <w:tcPr>
            <w:tcW w:w="5530" w:type="dxa"/>
            <w:shd w:val="clear" w:color="auto" w:fill="E2EFD9" w:themeFill="accent6" w:themeFillTint="33"/>
          </w:tcPr>
          <w:p w14:paraId="418E7A33" w14:textId="77777777" w:rsidR="00F50912" w:rsidRPr="00EB40B3" w:rsidRDefault="00F50912" w:rsidP="00F50912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Márcio de Almeida Salles</w:t>
            </w:r>
          </w:p>
        </w:tc>
        <w:tc>
          <w:tcPr>
            <w:tcW w:w="4932" w:type="dxa"/>
            <w:shd w:val="clear" w:color="auto" w:fill="E2EFD9" w:themeFill="accent6" w:themeFillTint="33"/>
          </w:tcPr>
          <w:p w14:paraId="418E7A34" w14:textId="77777777" w:rsidR="00F50912" w:rsidRPr="00EB40B3" w:rsidRDefault="00F50912" w:rsidP="00F50912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20.199</w:t>
            </w:r>
          </w:p>
        </w:tc>
      </w:tr>
      <w:tr w:rsidR="00F50912" w:rsidRPr="00EB40B3" w14:paraId="418E7A39" w14:textId="77777777" w:rsidTr="003B1C9D">
        <w:trPr>
          <w:trHeight w:val="491"/>
        </w:trPr>
        <w:tc>
          <w:tcPr>
            <w:tcW w:w="3228" w:type="dxa"/>
            <w:shd w:val="clear" w:color="auto" w:fill="E2EFD9" w:themeFill="accent6" w:themeFillTint="33"/>
          </w:tcPr>
          <w:p w14:paraId="418E7A36" w14:textId="77777777" w:rsidR="00F50912" w:rsidRPr="00EB40B3" w:rsidRDefault="00F50912" w:rsidP="00F50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 Vice-Tesoureiro</w:t>
            </w:r>
          </w:p>
        </w:tc>
        <w:tc>
          <w:tcPr>
            <w:tcW w:w="5530" w:type="dxa"/>
            <w:shd w:val="clear" w:color="auto" w:fill="E2EFD9" w:themeFill="accent6" w:themeFillTint="33"/>
          </w:tcPr>
          <w:p w14:paraId="418E7A37" w14:textId="77777777" w:rsidR="00F50912" w:rsidRPr="00EB40B3" w:rsidRDefault="00F50912" w:rsidP="00F50912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</w:t>
            </w:r>
            <w:r>
              <w:rPr>
                <w:rFonts w:cstheme="minorHAnsi"/>
                <w:sz w:val="24"/>
                <w:szCs w:val="24"/>
              </w:rPr>
              <w:t>. Ildeu Afonso de Almeida Filho</w:t>
            </w:r>
          </w:p>
        </w:tc>
        <w:tc>
          <w:tcPr>
            <w:tcW w:w="4932" w:type="dxa"/>
            <w:shd w:val="clear" w:color="auto" w:fill="E2EFD9" w:themeFill="accent6" w:themeFillTint="33"/>
          </w:tcPr>
          <w:p w14:paraId="418E7A38" w14:textId="77777777" w:rsidR="00F50912" w:rsidRPr="00EB40B3" w:rsidRDefault="00F50912" w:rsidP="00F50912">
            <w:pPr>
              <w:spacing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4"/>
                <w:szCs w:val="24"/>
              </w:rPr>
              <w:t>26.028</w:t>
            </w:r>
          </w:p>
        </w:tc>
      </w:tr>
      <w:tr w:rsidR="00F50912" w:rsidRPr="00EB40B3" w14:paraId="418E7A3D" w14:textId="77777777" w:rsidTr="003B1C9D">
        <w:trPr>
          <w:trHeight w:val="491"/>
        </w:trPr>
        <w:tc>
          <w:tcPr>
            <w:tcW w:w="3228" w:type="dxa"/>
            <w:shd w:val="clear" w:color="auto" w:fill="E2EFD9" w:themeFill="accent6" w:themeFillTint="33"/>
          </w:tcPr>
          <w:p w14:paraId="418E7A3A" w14:textId="77777777" w:rsidR="00F50912" w:rsidRPr="00EB40B3" w:rsidRDefault="00F50912" w:rsidP="00F50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 Vice-Tesoureiro</w:t>
            </w:r>
          </w:p>
        </w:tc>
        <w:tc>
          <w:tcPr>
            <w:tcW w:w="5530" w:type="dxa"/>
            <w:shd w:val="clear" w:color="auto" w:fill="E2EFD9" w:themeFill="accent6" w:themeFillTint="33"/>
          </w:tcPr>
          <w:p w14:paraId="418E7A3B" w14:textId="77777777" w:rsidR="00F50912" w:rsidRPr="00EB40B3" w:rsidRDefault="00F50912" w:rsidP="00F50912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Adir de Paula Lima</w:t>
            </w:r>
          </w:p>
        </w:tc>
        <w:tc>
          <w:tcPr>
            <w:tcW w:w="4932" w:type="dxa"/>
            <w:shd w:val="clear" w:color="auto" w:fill="E2EFD9" w:themeFill="accent6" w:themeFillTint="33"/>
          </w:tcPr>
          <w:p w14:paraId="418E7A3C" w14:textId="77777777" w:rsidR="00F50912" w:rsidRPr="00EB40B3" w:rsidRDefault="00F50912" w:rsidP="00F50912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11.776</w:t>
            </w:r>
          </w:p>
        </w:tc>
      </w:tr>
      <w:tr w:rsidR="00F50912" w:rsidRPr="00EB40B3" w14:paraId="418E7A41" w14:textId="77777777" w:rsidTr="003B1C9D">
        <w:trPr>
          <w:trHeight w:val="491"/>
        </w:trPr>
        <w:tc>
          <w:tcPr>
            <w:tcW w:w="3228" w:type="dxa"/>
            <w:shd w:val="clear" w:color="auto" w:fill="E2EFD9" w:themeFill="accent6" w:themeFillTint="33"/>
          </w:tcPr>
          <w:p w14:paraId="418E7A3E" w14:textId="77777777" w:rsidR="00F50912" w:rsidRPr="00EB40B3" w:rsidRDefault="00F50912" w:rsidP="00F50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Corregedor</w:t>
            </w:r>
          </w:p>
        </w:tc>
        <w:tc>
          <w:tcPr>
            <w:tcW w:w="5530" w:type="dxa"/>
            <w:shd w:val="clear" w:color="auto" w:fill="E2EFD9" w:themeFill="accent6" w:themeFillTint="33"/>
          </w:tcPr>
          <w:p w14:paraId="418E7A3F" w14:textId="77777777" w:rsidR="00F50912" w:rsidRPr="00EB40B3" w:rsidRDefault="00F50912" w:rsidP="00F50912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Ricardo Hernane L.G de Oliveira</w:t>
            </w:r>
          </w:p>
        </w:tc>
        <w:tc>
          <w:tcPr>
            <w:tcW w:w="4932" w:type="dxa"/>
            <w:shd w:val="clear" w:color="auto" w:fill="E2EFD9" w:themeFill="accent6" w:themeFillTint="33"/>
          </w:tcPr>
          <w:p w14:paraId="418E7A40" w14:textId="77777777" w:rsidR="00F50912" w:rsidRPr="00EB40B3" w:rsidRDefault="00F50912" w:rsidP="00F50912">
            <w:pPr>
              <w:spacing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4"/>
                <w:szCs w:val="24"/>
              </w:rPr>
              <w:t>18.639</w:t>
            </w:r>
          </w:p>
        </w:tc>
      </w:tr>
      <w:tr w:rsidR="00F50912" w:rsidRPr="00EB40B3" w14:paraId="418E7A45" w14:textId="77777777" w:rsidTr="003B1C9D">
        <w:trPr>
          <w:trHeight w:val="440"/>
        </w:trPr>
        <w:tc>
          <w:tcPr>
            <w:tcW w:w="3228" w:type="dxa"/>
            <w:shd w:val="clear" w:color="auto" w:fill="E2EFD9" w:themeFill="accent6" w:themeFillTint="33"/>
          </w:tcPr>
          <w:p w14:paraId="418E7A42" w14:textId="77777777" w:rsidR="00F50912" w:rsidRPr="00EB40B3" w:rsidRDefault="00F50912" w:rsidP="00F5091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Vice-Corregedor</w:t>
            </w:r>
            <w:proofErr w:type="spellEnd"/>
          </w:p>
        </w:tc>
        <w:tc>
          <w:tcPr>
            <w:tcW w:w="5530" w:type="dxa"/>
            <w:shd w:val="clear" w:color="auto" w:fill="E2EFD9" w:themeFill="accent6" w:themeFillTint="33"/>
          </w:tcPr>
          <w:p w14:paraId="418E7A43" w14:textId="77777777" w:rsidR="00F50912" w:rsidRPr="00EB40B3" w:rsidRDefault="00F50912" w:rsidP="00F50912">
            <w:pPr>
              <w:jc w:val="both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Marcelo Versiani Tavares</w:t>
            </w:r>
          </w:p>
        </w:tc>
        <w:tc>
          <w:tcPr>
            <w:tcW w:w="4932" w:type="dxa"/>
            <w:shd w:val="clear" w:color="auto" w:fill="E2EFD9" w:themeFill="accent6" w:themeFillTint="33"/>
          </w:tcPr>
          <w:p w14:paraId="418E7A44" w14:textId="77777777" w:rsidR="00F50912" w:rsidRPr="00EB40B3" w:rsidRDefault="00F50912" w:rsidP="00F50912">
            <w:pPr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27.614</w:t>
            </w:r>
          </w:p>
        </w:tc>
      </w:tr>
      <w:tr w:rsidR="00F50912" w:rsidRPr="00EB40B3" w14:paraId="418E7A49" w14:textId="77777777" w:rsidTr="003B1C9D">
        <w:trPr>
          <w:trHeight w:val="491"/>
        </w:trPr>
        <w:tc>
          <w:tcPr>
            <w:tcW w:w="3228" w:type="dxa"/>
            <w:shd w:val="clear" w:color="auto" w:fill="E2EFD9" w:themeFill="accent6" w:themeFillTint="33"/>
          </w:tcPr>
          <w:p w14:paraId="418E7A46" w14:textId="77777777" w:rsidR="00F50912" w:rsidRPr="00EB40B3" w:rsidRDefault="00F50912" w:rsidP="00F5091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Vice-Corregedor</w:t>
            </w:r>
            <w:proofErr w:type="spellEnd"/>
          </w:p>
        </w:tc>
        <w:tc>
          <w:tcPr>
            <w:tcW w:w="5530" w:type="dxa"/>
            <w:shd w:val="clear" w:color="auto" w:fill="E2EFD9" w:themeFill="accent6" w:themeFillTint="33"/>
          </w:tcPr>
          <w:p w14:paraId="418E7A47" w14:textId="77777777" w:rsidR="00F50912" w:rsidRPr="00EB40B3" w:rsidRDefault="00F50912" w:rsidP="00F50912">
            <w:pPr>
              <w:spacing w:after="11"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Victor Hugo de Melo</w:t>
            </w:r>
          </w:p>
        </w:tc>
        <w:tc>
          <w:tcPr>
            <w:tcW w:w="4932" w:type="dxa"/>
            <w:shd w:val="clear" w:color="auto" w:fill="E2EFD9" w:themeFill="accent6" w:themeFillTint="33"/>
          </w:tcPr>
          <w:p w14:paraId="418E7A48" w14:textId="77777777" w:rsidR="00F50912" w:rsidRPr="00EB40B3" w:rsidRDefault="00F50912" w:rsidP="00F50912">
            <w:pPr>
              <w:spacing w:after="11"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9.469</w:t>
            </w:r>
          </w:p>
        </w:tc>
      </w:tr>
    </w:tbl>
    <w:p w14:paraId="418E7A4A" w14:textId="77777777" w:rsidR="00907942" w:rsidRPr="00EB40B3" w:rsidRDefault="00907942">
      <w:pPr>
        <w:rPr>
          <w:rFonts w:cstheme="minorHAnsi"/>
        </w:rPr>
      </w:pPr>
    </w:p>
    <w:p w14:paraId="418E7A4B" w14:textId="77777777" w:rsidR="00BC0AFC" w:rsidRPr="00EB40B3" w:rsidRDefault="00BC0AFC">
      <w:pPr>
        <w:spacing w:after="160" w:line="259" w:lineRule="auto"/>
        <w:jc w:val="left"/>
        <w:rPr>
          <w:rFonts w:cstheme="minorHAnsi"/>
          <w:b/>
          <w:sz w:val="28"/>
        </w:rPr>
      </w:pPr>
      <w:r w:rsidRPr="00EB40B3">
        <w:rPr>
          <w:rFonts w:cstheme="minorHAnsi"/>
          <w:b/>
          <w:sz w:val="28"/>
        </w:rPr>
        <w:br w:type="page"/>
      </w:r>
    </w:p>
    <w:p w14:paraId="418E7A4C" w14:textId="77777777" w:rsidR="00B62BE1" w:rsidRPr="00EB40B3" w:rsidRDefault="00B62BE1">
      <w:pPr>
        <w:rPr>
          <w:rFonts w:cstheme="minorHAnsi"/>
          <w:b/>
          <w:sz w:val="28"/>
        </w:rPr>
      </w:pPr>
      <w:r w:rsidRPr="00EB40B3">
        <w:rPr>
          <w:rFonts w:cstheme="minorHAnsi"/>
          <w:b/>
          <w:sz w:val="28"/>
        </w:rPr>
        <w:lastRenderedPageBreak/>
        <w:t>Comissão de Tomada de Contas e Controle Interno</w:t>
      </w:r>
    </w:p>
    <w:tbl>
      <w:tblPr>
        <w:tblStyle w:val="Tabelacomgrade"/>
        <w:tblW w:w="0" w:type="auto"/>
        <w:tblInd w:w="121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6235"/>
      </w:tblGrid>
      <w:tr w:rsidR="009370CF" w:rsidRPr="009370CF" w14:paraId="418E7A4F" w14:textId="77777777" w:rsidTr="003B1C9D">
        <w:trPr>
          <w:trHeight w:val="790"/>
        </w:trPr>
        <w:tc>
          <w:tcPr>
            <w:tcW w:w="6771" w:type="dxa"/>
            <w:shd w:val="clear" w:color="auto" w:fill="538135" w:themeFill="accent6" w:themeFillShade="BF"/>
          </w:tcPr>
          <w:p w14:paraId="418E7A4D" w14:textId="77777777" w:rsidR="00CD2702" w:rsidRPr="009370CF" w:rsidRDefault="00CD270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370C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6235" w:type="dxa"/>
            <w:shd w:val="clear" w:color="auto" w:fill="538135" w:themeFill="accent6" w:themeFillShade="BF"/>
          </w:tcPr>
          <w:p w14:paraId="418E7A4E" w14:textId="77777777" w:rsidR="00CD2702" w:rsidRPr="009370CF" w:rsidRDefault="00CD270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370C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N° CRM</w:t>
            </w:r>
          </w:p>
        </w:tc>
      </w:tr>
      <w:tr w:rsidR="00CD2702" w:rsidRPr="00EB40B3" w14:paraId="418E7A52" w14:textId="77777777" w:rsidTr="003B1C9D">
        <w:trPr>
          <w:trHeight w:val="566"/>
        </w:trPr>
        <w:tc>
          <w:tcPr>
            <w:tcW w:w="6771" w:type="dxa"/>
            <w:shd w:val="clear" w:color="auto" w:fill="E2EFD9" w:themeFill="accent6" w:themeFillTint="33"/>
          </w:tcPr>
          <w:p w14:paraId="418E7A50" w14:textId="77777777" w:rsidR="00CD2702" w:rsidRPr="00EB40B3" w:rsidRDefault="00CD2702" w:rsidP="00CD2702">
            <w:pPr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</w:t>
            </w:r>
            <w:r w:rsidR="00EB40B3">
              <w:rPr>
                <w:rFonts w:cstheme="minorHAnsi"/>
                <w:sz w:val="24"/>
                <w:szCs w:val="24"/>
              </w:rPr>
              <w:t xml:space="preserve"> </w:t>
            </w:r>
            <w:r w:rsidRPr="00EB40B3">
              <w:rPr>
                <w:rFonts w:cstheme="minorHAnsi"/>
                <w:sz w:val="24"/>
                <w:szCs w:val="24"/>
              </w:rPr>
              <w:t>José Afonso Soares - Presidente</w:t>
            </w:r>
          </w:p>
        </w:tc>
        <w:tc>
          <w:tcPr>
            <w:tcW w:w="6235" w:type="dxa"/>
            <w:shd w:val="clear" w:color="auto" w:fill="E2EFD9" w:themeFill="accent6" w:themeFillTint="33"/>
          </w:tcPr>
          <w:p w14:paraId="418E7A51" w14:textId="77777777" w:rsidR="00CD2702" w:rsidRPr="00EB40B3" w:rsidRDefault="00CD2702" w:rsidP="00B62BE1">
            <w:pPr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10.089</w:t>
            </w:r>
          </w:p>
        </w:tc>
      </w:tr>
      <w:tr w:rsidR="00CD2702" w:rsidRPr="00EB40B3" w14:paraId="418E7A55" w14:textId="77777777" w:rsidTr="003B1C9D">
        <w:trPr>
          <w:trHeight w:val="687"/>
        </w:trPr>
        <w:tc>
          <w:tcPr>
            <w:tcW w:w="6771" w:type="dxa"/>
            <w:shd w:val="clear" w:color="auto" w:fill="E2EFD9" w:themeFill="accent6" w:themeFillTint="33"/>
          </w:tcPr>
          <w:p w14:paraId="418E7A53" w14:textId="77777777" w:rsidR="00CD2702" w:rsidRPr="00EB40B3" w:rsidRDefault="00CD2702" w:rsidP="00CD2702">
            <w:pPr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Dra. Janaina Maciel Lopes</w:t>
            </w:r>
          </w:p>
        </w:tc>
        <w:tc>
          <w:tcPr>
            <w:tcW w:w="6235" w:type="dxa"/>
            <w:shd w:val="clear" w:color="auto" w:fill="E2EFD9" w:themeFill="accent6" w:themeFillTint="33"/>
          </w:tcPr>
          <w:p w14:paraId="418E7A54" w14:textId="77777777" w:rsidR="00CD2702" w:rsidRPr="00EB40B3" w:rsidRDefault="00CD2702" w:rsidP="00B62BE1">
            <w:pPr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32.014</w:t>
            </w:r>
          </w:p>
        </w:tc>
      </w:tr>
      <w:tr w:rsidR="00CD2702" w:rsidRPr="00EB40B3" w14:paraId="418E7A58" w14:textId="77777777" w:rsidTr="003B1C9D">
        <w:trPr>
          <w:trHeight w:val="569"/>
        </w:trPr>
        <w:tc>
          <w:tcPr>
            <w:tcW w:w="6771" w:type="dxa"/>
            <w:shd w:val="clear" w:color="auto" w:fill="E2EFD9" w:themeFill="accent6" w:themeFillTint="33"/>
          </w:tcPr>
          <w:p w14:paraId="418E7A56" w14:textId="77777777" w:rsidR="00CD2702" w:rsidRPr="00EB40B3" w:rsidRDefault="00CD2702" w:rsidP="00CD2702">
            <w:pPr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 xml:space="preserve">Dra. Renata </w:t>
            </w:r>
            <w:proofErr w:type="spellStart"/>
            <w:r w:rsidRPr="00EB40B3">
              <w:rPr>
                <w:rFonts w:cstheme="minorHAnsi"/>
                <w:sz w:val="24"/>
                <w:szCs w:val="24"/>
              </w:rPr>
              <w:t>Rugani</w:t>
            </w:r>
            <w:proofErr w:type="spellEnd"/>
            <w:r w:rsidRPr="00EB40B3">
              <w:rPr>
                <w:rFonts w:cstheme="minorHAnsi"/>
                <w:sz w:val="24"/>
                <w:szCs w:val="24"/>
              </w:rPr>
              <w:t xml:space="preserve"> do Couto e Silva</w:t>
            </w:r>
          </w:p>
        </w:tc>
        <w:tc>
          <w:tcPr>
            <w:tcW w:w="6235" w:type="dxa"/>
            <w:shd w:val="clear" w:color="auto" w:fill="E2EFD9" w:themeFill="accent6" w:themeFillTint="33"/>
          </w:tcPr>
          <w:p w14:paraId="418E7A57" w14:textId="77777777" w:rsidR="00CD2702" w:rsidRPr="00EB40B3" w:rsidRDefault="00CD2702" w:rsidP="00B62BE1">
            <w:pPr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27.069</w:t>
            </w:r>
          </w:p>
        </w:tc>
      </w:tr>
    </w:tbl>
    <w:p w14:paraId="418E7A59" w14:textId="77777777" w:rsidR="00B62BE1" w:rsidRPr="00EB40B3" w:rsidRDefault="00B62BE1">
      <w:pPr>
        <w:rPr>
          <w:rFonts w:cstheme="minorHAnsi"/>
        </w:rPr>
      </w:pPr>
    </w:p>
    <w:p w14:paraId="418E7A5A" w14:textId="77777777" w:rsidR="008C503C" w:rsidRDefault="008C503C">
      <w:pPr>
        <w:rPr>
          <w:rFonts w:cstheme="minorHAnsi"/>
          <w:b/>
          <w:sz w:val="28"/>
        </w:rPr>
      </w:pPr>
    </w:p>
    <w:p w14:paraId="418E7A5B" w14:textId="77777777" w:rsidR="00CD2702" w:rsidRPr="00EB40B3" w:rsidRDefault="00CD2702">
      <w:pPr>
        <w:rPr>
          <w:rFonts w:cstheme="minorHAnsi"/>
          <w:b/>
          <w:sz w:val="28"/>
        </w:rPr>
      </w:pPr>
      <w:r w:rsidRPr="00EB40B3">
        <w:rPr>
          <w:rFonts w:cstheme="minorHAnsi"/>
          <w:b/>
          <w:sz w:val="28"/>
        </w:rPr>
        <w:t>Comissão de Fiscalização da Publicidade Médica</w:t>
      </w:r>
    </w:p>
    <w:tbl>
      <w:tblPr>
        <w:tblStyle w:val="Tabelacomgrade"/>
        <w:tblW w:w="13006" w:type="dxa"/>
        <w:tblInd w:w="120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64"/>
        <w:gridCol w:w="6442"/>
      </w:tblGrid>
      <w:tr w:rsidR="00CD2702" w:rsidRPr="00EB40B3" w14:paraId="418E7A5E" w14:textId="77777777" w:rsidTr="003B1C9D">
        <w:trPr>
          <w:trHeight w:val="540"/>
        </w:trPr>
        <w:tc>
          <w:tcPr>
            <w:tcW w:w="6564" w:type="dxa"/>
            <w:shd w:val="clear" w:color="auto" w:fill="538135" w:themeFill="accent6" w:themeFillShade="BF"/>
          </w:tcPr>
          <w:p w14:paraId="418E7A5C" w14:textId="77777777" w:rsidR="00CD2702" w:rsidRPr="009370CF" w:rsidRDefault="00CD2702" w:rsidP="00CD270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370C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6442" w:type="dxa"/>
            <w:shd w:val="clear" w:color="auto" w:fill="538135" w:themeFill="accent6" w:themeFillShade="BF"/>
          </w:tcPr>
          <w:p w14:paraId="418E7A5D" w14:textId="77777777" w:rsidR="00CD2702" w:rsidRPr="009370CF" w:rsidRDefault="00CD2702" w:rsidP="00CD270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370C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N° CRM</w:t>
            </w:r>
          </w:p>
        </w:tc>
      </w:tr>
      <w:tr w:rsidR="00CD2702" w:rsidRPr="00EB40B3" w14:paraId="418E7A61" w14:textId="77777777" w:rsidTr="003B1C9D">
        <w:trPr>
          <w:trHeight w:val="572"/>
        </w:trPr>
        <w:tc>
          <w:tcPr>
            <w:tcW w:w="6564" w:type="dxa"/>
            <w:shd w:val="clear" w:color="auto" w:fill="E2EFD9" w:themeFill="accent6" w:themeFillTint="33"/>
          </w:tcPr>
          <w:p w14:paraId="418E7A5F" w14:textId="77777777" w:rsidR="00CD2702" w:rsidRPr="009370CF" w:rsidRDefault="00CD2702" w:rsidP="00CD2702">
            <w:pPr>
              <w:spacing w:after="11" w:line="249" w:lineRule="auto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 xml:space="preserve">Dra. Vera Helena </w:t>
            </w:r>
            <w:proofErr w:type="spellStart"/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>Cerávolo</w:t>
            </w:r>
            <w:proofErr w:type="spellEnd"/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 xml:space="preserve"> de Oliveira - Presidente</w:t>
            </w:r>
          </w:p>
        </w:tc>
        <w:tc>
          <w:tcPr>
            <w:tcW w:w="6442" w:type="dxa"/>
            <w:shd w:val="clear" w:color="auto" w:fill="E2EFD9" w:themeFill="accent6" w:themeFillTint="33"/>
          </w:tcPr>
          <w:p w14:paraId="418E7A60" w14:textId="77777777" w:rsidR="00CD2702" w:rsidRPr="009370CF" w:rsidRDefault="00CD2702" w:rsidP="00CD27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>4.912</w:t>
            </w:r>
          </w:p>
        </w:tc>
      </w:tr>
      <w:tr w:rsidR="00CD2702" w:rsidRPr="00EB40B3" w14:paraId="418E7A64" w14:textId="77777777" w:rsidTr="003B1C9D">
        <w:trPr>
          <w:trHeight w:val="572"/>
        </w:trPr>
        <w:tc>
          <w:tcPr>
            <w:tcW w:w="6564" w:type="dxa"/>
            <w:shd w:val="clear" w:color="auto" w:fill="E2EFD9" w:themeFill="accent6" w:themeFillTint="33"/>
          </w:tcPr>
          <w:p w14:paraId="418E7A62" w14:textId="77777777" w:rsidR="00CD2702" w:rsidRPr="009370CF" w:rsidRDefault="00CD2702" w:rsidP="00CD2702">
            <w:pPr>
              <w:spacing w:line="265" w:lineRule="auto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>Dr. Cícero de Lima Rena</w:t>
            </w:r>
          </w:p>
        </w:tc>
        <w:tc>
          <w:tcPr>
            <w:tcW w:w="6442" w:type="dxa"/>
            <w:shd w:val="clear" w:color="auto" w:fill="E2EFD9" w:themeFill="accent6" w:themeFillTint="33"/>
          </w:tcPr>
          <w:p w14:paraId="418E7A63" w14:textId="77777777" w:rsidR="00CD2702" w:rsidRPr="009370CF" w:rsidRDefault="00CD2702" w:rsidP="00CD27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>6.090</w:t>
            </w:r>
          </w:p>
        </w:tc>
      </w:tr>
      <w:tr w:rsidR="00CD2702" w:rsidRPr="00EB40B3" w14:paraId="418E7A67" w14:textId="77777777" w:rsidTr="003B1C9D">
        <w:trPr>
          <w:trHeight w:val="572"/>
        </w:trPr>
        <w:tc>
          <w:tcPr>
            <w:tcW w:w="6564" w:type="dxa"/>
            <w:shd w:val="clear" w:color="auto" w:fill="E2EFD9" w:themeFill="accent6" w:themeFillTint="33"/>
          </w:tcPr>
          <w:p w14:paraId="418E7A65" w14:textId="77777777" w:rsidR="00CD2702" w:rsidRPr="009370CF" w:rsidRDefault="00CD2702" w:rsidP="00CD2702">
            <w:pPr>
              <w:spacing w:line="265" w:lineRule="auto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>Dr. Marcelo Versiani Tavares</w:t>
            </w:r>
          </w:p>
        </w:tc>
        <w:tc>
          <w:tcPr>
            <w:tcW w:w="6442" w:type="dxa"/>
            <w:shd w:val="clear" w:color="auto" w:fill="E2EFD9" w:themeFill="accent6" w:themeFillTint="33"/>
          </w:tcPr>
          <w:p w14:paraId="418E7A66" w14:textId="77777777" w:rsidR="00CD2702" w:rsidRPr="009370CF" w:rsidRDefault="00CD2702" w:rsidP="00CD27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>27.614</w:t>
            </w:r>
          </w:p>
        </w:tc>
      </w:tr>
      <w:tr w:rsidR="00CD2702" w:rsidRPr="00EB40B3" w14:paraId="418E7A6A" w14:textId="77777777" w:rsidTr="003B1C9D">
        <w:trPr>
          <w:trHeight w:val="600"/>
        </w:trPr>
        <w:tc>
          <w:tcPr>
            <w:tcW w:w="6564" w:type="dxa"/>
            <w:shd w:val="clear" w:color="auto" w:fill="E2EFD9" w:themeFill="accent6" w:themeFillTint="33"/>
          </w:tcPr>
          <w:p w14:paraId="418E7A68" w14:textId="77777777" w:rsidR="00CD2702" w:rsidRPr="009370CF" w:rsidRDefault="00EB40B3" w:rsidP="00CD2702">
            <w:pPr>
              <w:spacing w:line="265" w:lineRule="auto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 xml:space="preserve">Dra. </w:t>
            </w:r>
            <w:r w:rsidR="00CD2702" w:rsidRPr="009370CF">
              <w:rPr>
                <w:rFonts w:cstheme="minorHAnsi"/>
                <w:color w:val="000000" w:themeColor="text1"/>
                <w:sz w:val="24"/>
                <w:szCs w:val="24"/>
              </w:rPr>
              <w:t>Giovanna Ferreira Zanin Goncalves</w:t>
            </w:r>
          </w:p>
        </w:tc>
        <w:tc>
          <w:tcPr>
            <w:tcW w:w="6442" w:type="dxa"/>
            <w:shd w:val="clear" w:color="auto" w:fill="E2EFD9" w:themeFill="accent6" w:themeFillTint="33"/>
          </w:tcPr>
          <w:p w14:paraId="418E7A69" w14:textId="77777777" w:rsidR="00CD2702" w:rsidRPr="009370CF" w:rsidRDefault="00CD2702" w:rsidP="00CD27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>35.547</w:t>
            </w:r>
          </w:p>
        </w:tc>
      </w:tr>
      <w:tr w:rsidR="00CD2702" w:rsidRPr="00EB40B3" w14:paraId="418E7A6D" w14:textId="77777777" w:rsidTr="003B1C9D">
        <w:trPr>
          <w:trHeight w:val="572"/>
        </w:trPr>
        <w:tc>
          <w:tcPr>
            <w:tcW w:w="6564" w:type="dxa"/>
            <w:shd w:val="clear" w:color="auto" w:fill="E2EFD9" w:themeFill="accent6" w:themeFillTint="33"/>
          </w:tcPr>
          <w:p w14:paraId="418E7A6B" w14:textId="77777777" w:rsidR="00CD2702" w:rsidRPr="009370CF" w:rsidRDefault="00CD2702" w:rsidP="00CD2702">
            <w:pPr>
              <w:spacing w:line="265" w:lineRule="auto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 xml:space="preserve">Dra. </w:t>
            </w:r>
            <w:proofErr w:type="spellStart"/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>Tarcizo</w:t>
            </w:r>
            <w:proofErr w:type="spellEnd"/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 xml:space="preserve"> Afonso Nunes</w:t>
            </w:r>
          </w:p>
        </w:tc>
        <w:tc>
          <w:tcPr>
            <w:tcW w:w="6442" w:type="dxa"/>
            <w:shd w:val="clear" w:color="auto" w:fill="E2EFD9" w:themeFill="accent6" w:themeFillTint="33"/>
          </w:tcPr>
          <w:p w14:paraId="418E7A6C" w14:textId="77777777" w:rsidR="00CD2702" w:rsidRPr="009370CF" w:rsidRDefault="00CD2702" w:rsidP="00CD27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>8.472</w:t>
            </w:r>
          </w:p>
        </w:tc>
      </w:tr>
      <w:tr w:rsidR="00CD2702" w:rsidRPr="00EB40B3" w14:paraId="418E7A70" w14:textId="77777777" w:rsidTr="008C503C">
        <w:trPr>
          <w:trHeight w:val="680"/>
        </w:trPr>
        <w:tc>
          <w:tcPr>
            <w:tcW w:w="6564" w:type="dxa"/>
            <w:shd w:val="clear" w:color="auto" w:fill="E2EFD9" w:themeFill="accent6" w:themeFillTint="33"/>
          </w:tcPr>
          <w:p w14:paraId="418E7A6E" w14:textId="77777777" w:rsidR="00CD2702" w:rsidRPr="009370CF" w:rsidRDefault="00CD2702" w:rsidP="009370CF">
            <w:pPr>
              <w:spacing w:line="265" w:lineRule="auto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 xml:space="preserve">Dra. </w:t>
            </w:r>
            <w:proofErr w:type="spellStart"/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>Climênia</w:t>
            </w:r>
            <w:proofErr w:type="spellEnd"/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>Zaccarelli</w:t>
            </w:r>
            <w:proofErr w:type="spellEnd"/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 xml:space="preserve"> Del-</w:t>
            </w:r>
            <w:proofErr w:type="spellStart"/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>Fraro</w:t>
            </w:r>
            <w:proofErr w:type="spellEnd"/>
          </w:p>
        </w:tc>
        <w:tc>
          <w:tcPr>
            <w:tcW w:w="6442" w:type="dxa"/>
            <w:shd w:val="clear" w:color="auto" w:fill="E2EFD9" w:themeFill="accent6" w:themeFillTint="33"/>
          </w:tcPr>
          <w:p w14:paraId="418E7A6F" w14:textId="77777777" w:rsidR="00CD2702" w:rsidRPr="009370CF" w:rsidRDefault="00CD2702" w:rsidP="009370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70CF">
              <w:rPr>
                <w:rFonts w:cstheme="minorHAnsi"/>
                <w:color w:val="000000" w:themeColor="text1"/>
                <w:sz w:val="24"/>
                <w:szCs w:val="24"/>
              </w:rPr>
              <w:t>10.102</w:t>
            </w:r>
          </w:p>
        </w:tc>
      </w:tr>
    </w:tbl>
    <w:p w14:paraId="418E7A71" w14:textId="77777777" w:rsidR="00CD2702" w:rsidRPr="00EB40B3" w:rsidRDefault="00CD2702">
      <w:pPr>
        <w:rPr>
          <w:rFonts w:cstheme="minorHAnsi"/>
        </w:rPr>
      </w:pPr>
    </w:p>
    <w:p w14:paraId="418E7A72" w14:textId="77777777" w:rsidR="00296501" w:rsidRPr="00EB40B3" w:rsidRDefault="00296501">
      <w:pPr>
        <w:spacing w:after="160" w:line="259" w:lineRule="auto"/>
        <w:jc w:val="left"/>
        <w:rPr>
          <w:rFonts w:cstheme="minorHAnsi"/>
          <w:b/>
          <w:sz w:val="28"/>
        </w:rPr>
      </w:pPr>
      <w:r w:rsidRPr="00EB40B3">
        <w:rPr>
          <w:rFonts w:cstheme="minorHAnsi"/>
          <w:b/>
          <w:sz w:val="28"/>
        </w:rPr>
        <w:br w:type="page"/>
      </w:r>
    </w:p>
    <w:p w14:paraId="418E7A73" w14:textId="77777777" w:rsidR="00CD2702" w:rsidRPr="00EB40B3" w:rsidRDefault="00296501" w:rsidP="00296501">
      <w:pPr>
        <w:spacing w:after="160" w:line="259" w:lineRule="auto"/>
        <w:rPr>
          <w:rFonts w:cstheme="minorHAnsi"/>
          <w:b/>
          <w:sz w:val="28"/>
        </w:rPr>
      </w:pPr>
      <w:r w:rsidRPr="00EB40B3">
        <w:rPr>
          <w:rFonts w:cstheme="minorHAnsi"/>
          <w:b/>
          <w:sz w:val="28"/>
        </w:rPr>
        <w:lastRenderedPageBreak/>
        <w:t>Comissão de Qualificação de Especialistas</w:t>
      </w:r>
    </w:p>
    <w:tbl>
      <w:tblPr>
        <w:tblStyle w:val="Tabelacomgrade"/>
        <w:tblpPr w:leftFromText="141" w:rightFromText="141" w:vertAnchor="page" w:horzAnchor="margin" w:tblpXSpec="center" w:tblpY="117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54"/>
        <w:gridCol w:w="6305"/>
      </w:tblGrid>
      <w:tr w:rsidR="003B1C9D" w:rsidRPr="00EB40B3" w14:paraId="418E7A76" w14:textId="77777777" w:rsidTr="003B1C9D">
        <w:trPr>
          <w:trHeight w:val="554"/>
        </w:trPr>
        <w:tc>
          <w:tcPr>
            <w:tcW w:w="7254" w:type="dxa"/>
            <w:shd w:val="clear" w:color="auto" w:fill="538135" w:themeFill="accent6" w:themeFillShade="BF"/>
          </w:tcPr>
          <w:p w14:paraId="418E7A74" w14:textId="77777777" w:rsidR="003B1C9D" w:rsidRPr="009370CF" w:rsidRDefault="003B1C9D" w:rsidP="003B1C9D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370C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6305" w:type="dxa"/>
            <w:shd w:val="clear" w:color="auto" w:fill="538135" w:themeFill="accent6" w:themeFillShade="BF"/>
          </w:tcPr>
          <w:p w14:paraId="418E7A75" w14:textId="77777777" w:rsidR="003B1C9D" w:rsidRPr="009370CF" w:rsidRDefault="003B1C9D" w:rsidP="003B1C9D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370C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N° CRM</w:t>
            </w:r>
          </w:p>
        </w:tc>
      </w:tr>
      <w:tr w:rsidR="003B1C9D" w:rsidRPr="00EB40B3" w14:paraId="418E7A79" w14:textId="77777777" w:rsidTr="003B1C9D">
        <w:trPr>
          <w:trHeight w:val="535"/>
        </w:trPr>
        <w:tc>
          <w:tcPr>
            <w:tcW w:w="7254" w:type="dxa"/>
            <w:shd w:val="clear" w:color="auto" w:fill="E2EFD9" w:themeFill="accent6" w:themeFillTint="33"/>
          </w:tcPr>
          <w:p w14:paraId="418E7A77" w14:textId="77777777" w:rsidR="003B1C9D" w:rsidRPr="00EB40B3" w:rsidRDefault="003B1C9D" w:rsidP="003B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Itagiba de Castro Filho- Presidente</w:t>
            </w:r>
          </w:p>
        </w:tc>
        <w:tc>
          <w:tcPr>
            <w:tcW w:w="6305" w:type="dxa"/>
            <w:shd w:val="clear" w:color="auto" w:fill="E2EFD9" w:themeFill="accent6" w:themeFillTint="33"/>
          </w:tcPr>
          <w:p w14:paraId="418E7A78" w14:textId="77777777" w:rsidR="003B1C9D" w:rsidRPr="00EB40B3" w:rsidRDefault="003B1C9D" w:rsidP="003B1C9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5.943</w:t>
            </w:r>
          </w:p>
        </w:tc>
      </w:tr>
      <w:tr w:rsidR="003B1C9D" w:rsidRPr="00EB40B3" w14:paraId="418E7A7C" w14:textId="77777777" w:rsidTr="003B1C9D">
        <w:trPr>
          <w:trHeight w:val="554"/>
        </w:trPr>
        <w:tc>
          <w:tcPr>
            <w:tcW w:w="7254" w:type="dxa"/>
            <w:shd w:val="clear" w:color="auto" w:fill="E2EFD9" w:themeFill="accent6" w:themeFillTint="33"/>
          </w:tcPr>
          <w:p w14:paraId="418E7A7A" w14:textId="77777777" w:rsidR="003B1C9D" w:rsidRPr="00EB40B3" w:rsidRDefault="003B1C9D" w:rsidP="003B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Dra. Renata Bittar Britto Arantes</w:t>
            </w:r>
          </w:p>
        </w:tc>
        <w:tc>
          <w:tcPr>
            <w:tcW w:w="6305" w:type="dxa"/>
            <w:shd w:val="clear" w:color="auto" w:fill="E2EFD9" w:themeFill="accent6" w:themeFillTint="33"/>
          </w:tcPr>
          <w:p w14:paraId="418E7A7B" w14:textId="77777777" w:rsidR="003B1C9D" w:rsidRPr="00EB40B3" w:rsidRDefault="003B1C9D" w:rsidP="003B1C9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50.174</w:t>
            </w:r>
          </w:p>
        </w:tc>
      </w:tr>
      <w:tr w:rsidR="003B1C9D" w:rsidRPr="00EB40B3" w14:paraId="418E7A7F" w14:textId="77777777" w:rsidTr="003B1C9D">
        <w:trPr>
          <w:trHeight w:val="554"/>
        </w:trPr>
        <w:tc>
          <w:tcPr>
            <w:tcW w:w="7254" w:type="dxa"/>
            <w:shd w:val="clear" w:color="auto" w:fill="E2EFD9" w:themeFill="accent6" w:themeFillTint="33"/>
          </w:tcPr>
          <w:p w14:paraId="418E7A7D" w14:textId="77777777" w:rsidR="003B1C9D" w:rsidRPr="00EB40B3" w:rsidRDefault="003B1C9D" w:rsidP="003B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 xml:space="preserve">Dr. Antônio </w:t>
            </w:r>
            <w:proofErr w:type="spellStart"/>
            <w:r w:rsidRPr="00EB40B3">
              <w:rPr>
                <w:rFonts w:cstheme="minorHAnsi"/>
                <w:sz w:val="24"/>
                <w:szCs w:val="24"/>
              </w:rPr>
              <w:t>Dírcio</w:t>
            </w:r>
            <w:proofErr w:type="spellEnd"/>
            <w:r w:rsidRPr="00EB40B3">
              <w:rPr>
                <w:rFonts w:cstheme="minorHAnsi"/>
                <w:sz w:val="24"/>
                <w:szCs w:val="24"/>
              </w:rPr>
              <w:t xml:space="preserve"> Silveira</w:t>
            </w:r>
          </w:p>
        </w:tc>
        <w:tc>
          <w:tcPr>
            <w:tcW w:w="6305" w:type="dxa"/>
            <w:shd w:val="clear" w:color="auto" w:fill="E2EFD9" w:themeFill="accent6" w:themeFillTint="33"/>
          </w:tcPr>
          <w:p w14:paraId="418E7A7E" w14:textId="77777777" w:rsidR="003B1C9D" w:rsidRPr="00EB40B3" w:rsidRDefault="003B1C9D" w:rsidP="003B1C9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10.429</w:t>
            </w:r>
          </w:p>
        </w:tc>
      </w:tr>
      <w:tr w:rsidR="003B1C9D" w:rsidRPr="00EB40B3" w14:paraId="418E7A82" w14:textId="77777777" w:rsidTr="003B1C9D">
        <w:trPr>
          <w:trHeight w:val="535"/>
        </w:trPr>
        <w:tc>
          <w:tcPr>
            <w:tcW w:w="7254" w:type="dxa"/>
            <w:shd w:val="clear" w:color="auto" w:fill="E2EFD9" w:themeFill="accent6" w:themeFillTint="33"/>
          </w:tcPr>
          <w:p w14:paraId="418E7A80" w14:textId="77777777" w:rsidR="003B1C9D" w:rsidRPr="00EB40B3" w:rsidRDefault="003B1C9D" w:rsidP="003B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César Henrique Bastos Khoury</w:t>
            </w:r>
          </w:p>
        </w:tc>
        <w:tc>
          <w:tcPr>
            <w:tcW w:w="6305" w:type="dxa"/>
            <w:shd w:val="clear" w:color="auto" w:fill="E2EFD9" w:themeFill="accent6" w:themeFillTint="33"/>
          </w:tcPr>
          <w:p w14:paraId="418E7A81" w14:textId="77777777" w:rsidR="003B1C9D" w:rsidRPr="00EB40B3" w:rsidRDefault="003B1C9D" w:rsidP="003B1C9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14.726</w:t>
            </w:r>
          </w:p>
        </w:tc>
      </w:tr>
      <w:tr w:rsidR="003B1C9D" w:rsidRPr="00EB40B3" w14:paraId="418E7A85" w14:textId="77777777" w:rsidTr="003B1C9D">
        <w:trPr>
          <w:trHeight w:val="554"/>
        </w:trPr>
        <w:tc>
          <w:tcPr>
            <w:tcW w:w="7254" w:type="dxa"/>
            <w:shd w:val="clear" w:color="auto" w:fill="E2EFD9" w:themeFill="accent6" w:themeFillTint="33"/>
          </w:tcPr>
          <w:p w14:paraId="418E7A83" w14:textId="77777777" w:rsidR="003B1C9D" w:rsidRPr="00EB40B3" w:rsidRDefault="003B1C9D" w:rsidP="003B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Eurípedes José da Silva</w:t>
            </w:r>
          </w:p>
        </w:tc>
        <w:tc>
          <w:tcPr>
            <w:tcW w:w="6305" w:type="dxa"/>
            <w:shd w:val="clear" w:color="auto" w:fill="E2EFD9" w:themeFill="accent6" w:themeFillTint="33"/>
          </w:tcPr>
          <w:p w14:paraId="418E7A84" w14:textId="77777777" w:rsidR="003B1C9D" w:rsidRPr="00EB40B3" w:rsidRDefault="003B1C9D" w:rsidP="003B1C9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6.585</w:t>
            </w:r>
          </w:p>
        </w:tc>
      </w:tr>
      <w:tr w:rsidR="003B1C9D" w:rsidRPr="00EB40B3" w14:paraId="418E7A88" w14:textId="77777777" w:rsidTr="003B1C9D">
        <w:trPr>
          <w:trHeight w:val="535"/>
        </w:trPr>
        <w:tc>
          <w:tcPr>
            <w:tcW w:w="7254" w:type="dxa"/>
            <w:shd w:val="clear" w:color="auto" w:fill="E2EFD9" w:themeFill="accent6" w:themeFillTint="33"/>
          </w:tcPr>
          <w:p w14:paraId="418E7A86" w14:textId="77777777" w:rsidR="003B1C9D" w:rsidRPr="00EB40B3" w:rsidRDefault="003B1C9D" w:rsidP="003B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Eduardo Dias Chula</w:t>
            </w:r>
          </w:p>
        </w:tc>
        <w:tc>
          <w:tcPr>
            <w:tcW w:w="6305" w:type="dxa"/>
            <w:shd w:val="clear" w:color="auto" w:fill="E2EFD9" w:themeFill="accent6" w:themeFillTint="33"/>
          </w:tcPr>
          <w:p w14:paraId="418E7A87" w14:textId="77777777" w:rsidR="003B1C9D" w:rsidRPr="00EB40B3" w:rsidRDefault="003B1C9D" w:rsidP="003B1C9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19.672</w:t>
            </w:r>
          </w:p>
        </w:tc>
      </w:tr>
    </w:tbl>
    <w:p w14:paraId="418E7A89" w14:textId="77777777" w:rsidR="00296501" w:rsidRPr="00EB40B3" w:rsidRDefault="00296501" w:rsidP="00296501">
      <w:pPr>
        <w:rPr>
          <w:rFonts w:cstheme="minorHAnsi"/>
        </w:rPr>
      </w:pPr>
    </w:p>
    <w:p w14:paraId="418E7A8A" w14:textId="77777777" w:rsidR="00296501" w:rsidRPr="00EB40B3" w:rsidRDefault="00296501" w:rsidP="00296501">
      <w:pPr>
        <w:rPr>
          <w:rFonts w:cstheme="minorHAnsi"/>
        </w:rPr>
      </w:pPr>
    </w:p>
    <w:p w14:paraId="418E7A8B" w14:textId="77777777" w:rsidR="00296501" w:rsidRPr="00EB40B3" w:rsidRDefault="00296501" w:rsidP="00296501">
      <w:pPr>
        <w:rPr>
          <w:rFonts w:cstheme="minorHAnsi"/>
        </w:rPr>
      </w:pPr>
    </w:p>
    <w:p w14:paraId="418E7A8C" w14:textId="77777777" w:rsidR="00296501" w:rsidRPr="00EB40B3" w:rsidRDefault="00296501" w:rsidP="00296501">
      <w:pPr>
        <w:rPr>
          <w:rFonts w:cstheme="minorHAnsi"/>
        </w:rPr>
      </w:pPr>
    </w:p>
    <w:p w14:paraId="418E7A8D" w14:textId="77777777" w:rsidR="00296501" w:rsidRPr="00EB40B3" w:rsidRDefault="00296501" w:rsidP="00296501">
      <w:pPr>
        <w:rPr>
          <w:rFonts w:cstheme="minorHAnsi"/>
        </w:rPr>
      </w:pPr>
    </w:p>
    <w:p w14:paraId="418E7A8E" w14:textId="77777777" w:rsidR="00296501" w:rsidRPr="00EB40B3" w:rsidRDefault="00296501" w:rsidP="00296501">
      <w:pPr>
        <w:rPr>
          <w:rFonts w:cstheme="minorHAnsi"/>
        </w:rPr>
      </w:pPr>
    </w:p>
    <w:p w14:paraId="418E7A8F" w14:textId="77777777" w:rsidR="00296501" w:rsidRPr="00EB40B3" w:rsidRDefault="00296501" w:rsidP="00296501">
      <w:pPr>
        <w:rPr>
          <w:rFonts w:cstheme="minorHAnsi"/>
        </w:rPr>
      </w:pPr>
    </w:p>
    <w:p w14:paraId="418E7A90" w14:textId="77777777" w:rsidR="00296501" w:rsidRPr="00EB40B3" w:rsidRDefault="00296501" w:rsidP="00296501">
      <w:pPr>
        <w:rPr>
          <w:rFonts w:cstheme="minorHAnsi"/>
        </w:rPr>
      </w:pPr>
    </w:p>
    <w:p w14:paraId="418E7A91" w14:textId="77777777" w:rsidR="00CD2702" w:rsidRPr="00EB40B3" w:rsidRDefault="00CD2702" w:rsidP="00296501">
      <w:pPr>
        <w:rPr>
          <w:rFonts w:cstheme="minorHAnsi"/>
        </w:rPr>
      </w:pPr>
    </w:p>
    <w:p w14:paraId="418E7A92" w14:textId="77777777" w:rsidR="00296501" w:rsidRPr="00EB40B3" w:rsidRDefault="00296501" w:rsidP="00296501">
      <w:pPr>
        <w:rPr>
          <w:rFonts w:cstheme="minorHAnsi"/>
        </w:rPr>
      </w:pPr>
    </w:p>
    <w:p w14:paraId="418E7A93" w14:textId="77777777" w:rsidR="00296501" w:rsidRPr="00EB40B3" w:rsidRDefault="00296501" w:rsidP="00296501">
      <w:pPr>
        <w:spacing w:after="249" w:line="249" w:lineRule="auto"/>
        <w:ind w:left="24" w:hanging="5"/>
        <w:rPr>
          <w:rFonts w:cstheme="minorHAnsi"/>
          <w:b/>
          <w:sz w:val="28"/>
        </w:rPr>
      </w:pPr>
    </w:p>
    <w:p w14:paraId="418E7A94" w14:textId="77777777" w:rsidR="00484FA2" w:rsidRDefault="00484FA2" w:rsidP="00A81A1E">
      <w:pPr>
        <w:spacing w:line="265" w:lineRule="auto"/>
        <w:rPr>
          <w:rFonts w:cstheme="minorHAnsi"/>
          <w:b/>
          <w:sz w:val="28"/>
        </w:rPr>
      </w:pPr>
    </w:p>
    <w:p w14:paraId="418E7A95" w14:textId="77777777" w:rsidR="008C503C" w:rsidRDefault="008C503C" w:rsidP="00A81A1E">
      <w:pPr>
        <w:spacing w:line="265" w:lineRule="auto"/>
        <w:rPr>
          <w:rFonts w:cstheme="minorHAnsi"/>
          <w:b/>
          <w:sz w:val="28"/>
        </w:rPr>
      </w:pPr>
    </w:p>
    <w:p w14:paraId="418E7A96" w14:textId="77777777" w:rsidR="00296501" w:rsidRPr="00EB40B3" w:rsidRDefault="00296501" w:rsidP="00A81A1E">
      <w:pPr>
        <w:spacing w:line="265" w:lineRule="auto"/>
        <w:rPr>
          <w:rFonts w:cstheme="minorHAnsi"/>
          <w:b/>
          <w:sz w:val="28"/>
        </w:rPr>
      </w:pPr>
      <w:r w:rsidRPr="00EB40B3">
        <w:rPr>
          <w:rFonts w:cstheme="minorHAnsi"/>
          <w:b/>
          <w:sz w:val="28"/>
        </w:rPr>
        <w:t>Comissão de Coordenação das Comissões de Ética e Diretores Clínicos dos Estabelecimentos de Saúde</w:t>
      </w:r>
    </w:p>
    <w:tbl>
      <w:tblPr>
        <w:tblStyle w:val="Tabelacomgrade"/>
        <w:tblW w:w="0" w:type="auto"/>
        <w:tblInd w:w="8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75"/>
        <w:gridCol w:w="5784"/>
      </w:tblGrid>
      <w:tr w:rsidR="00A81A1E" w:rsidRPr="00EB40B3" w14:paraId="418E7A99" w14:textId="77777777" w:rsidTr="008C503C">
        <w:trPr>
          <w:trHeight w:val="396"/>
        </w:trPr>
        <w:tc>
          <w:tcPr>
            <w:tcW w:w="7775" w:type="dxa"/>
            <w:shd w:val="clear" w:color="auto" w:fill="538135" w:themeFill="accent6" w:themeFillShade="BF"/>
          </w:tcPr>
          <w:p w14:paraId="418E7A97" w14:textId="77777777" w:rsidR="00A81A1E" w:rsidRPr="009370CF" w:rsidRDefault="00A81A1E" w:rsidP="00A81A1E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370C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5784" w:type="dxa"/>
            <w:shd w:val="clear" w:color="auto" w:fill="538135" w:themeFill="accent6" w:themeFillShade="BF"/>
          </w:tcPr>
          <w:p w14:paraId="418E7A98" w14:textId="77777777" w:rsidR="00A81A1E" w:rsidRPr="009370CF" w:rsidRDefault="00A81A1E" w:rsidP="00A81A1E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370C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N° CRM</w:t>
            </w:r>
          </w:p>
        </w:tc>
      </w:tr>
      <w:tr w:rsidR="00A81A1E" w:rsidRPr="00EB40B3" w14:paraId="418E7A9C" w14:textId="77777777" w:rsidTr="008C503C">
        <w:trPr>
          <w:trHeight w:val="525"/>
        </w:trPr>
        <w:tc>
          <w:tcPr>
            <w:tcW w:w="7775" w:type="dxa"/>
            <w:shd w:val="clear" w:color="auto" w:fill="E2EFD9" w:themeFill="accent6" w:themeFillTint="33"/>
          </w:tcPr>
          <w:p w14:paraId="418E7A9A" w14:textId="77777777" w:rsidR="00A81A1E" w:rsidRPr="00EB40B3" w:rsidRDefault="00A81A1E" w:rsidP="00A81A1E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Dra. Ivana Raimunda de Menezes Melo — Presidente</w:t>
            </w:r>
          </w:p>
        </w:tc>
        <w:tc>
          <w:tcPr>
            <w:tcW w:w="5784" w:type="dxa"/>
            <w:shd w:val="clear" w:color="auto" w:fill="E2EFD9" w:themeFill="accent6" w:themeFillTint="33"/>
          </w:tcPr>
          <w:p w14:paraId="418E7A9B" w14:textId="77777777" w:rsidR="00A81A1E" w:rsidRPr="00EB40B3" w:rsidRDefault="00A81A1E" w:rsidP="00484FA2">
            <w:pPr>
              <w:spacing w:line="249" w:lineRule="auto"/>
              <w:ind w:left="24" w:hanging="5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20.827</w:t>
            </w:r>
          </w:p>
        </w:tc>
      </w:tr>
      <w:tr w:rsidR="00A81A1E" w:rsidRPr="00EB40B3" w14:paraId="418E7A9F" w14:textId="77777777" w:rsidTr="008C503C">
        <w:trPr>
          <w:trHeight w:val="467"/>
        </w:trPr>
        <w:tc>
          <w:tcPr>
            <w:tcW w:w="7775" w:type="dxa"/>
            <w:shd w:val="clear" w:color="auto" w:fill="E2EFD9" w:themeFill="accent6" w:themeFillTint="33"/>
          </w:tcPr>
          <w:p w14:paraId="418E7A9D" w14:textId="77777777" w:rsidR="00A81A1E" w:rsidRPr="00EB40B3" w:rsidRDefault="00A81A1E" w:rsidP="00A81A1E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 xml:space="preserve">Dra. Regina de Fatima Barbosa </w:t>
            </w:r>
            <w:proofErr w:type="spellStart"/>
            <w:r w:rsidRPr="00EB40B3">
              <w:rPr>
                <w:rFonts w:cstheme="minorHAnsi"/>
                <w:sz w:val="24"/>
                <w:szCs w:val="24"/>
              </w:rPr>
              <w:t>Eto</w:t>
            </w:r>
            <w:proofErr w:type="spellEnd"/>
          </w:p>
        </w:tc>
        <w:tc>
          <w:tcPr>
            <w:tcW w:w="5784" w:type="dxa"/>
            <w:shd w:val="clear" w:color="auto" w:fill="E2EFD9" w:themeFill="accent6" w:themeFillTint="33"/>
          </w:tcPr>
          <w:p w14:paraId="418E7A9E" w14:textId="77777777" w:rsidR="00A81A1E" w:rsidRPr="00EB40B3" w:rsidRDefault="00A81A1E" w:rsidP="00484FA2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14.427</w:t>
            </w:r>
          </w:p>
        </w:tc>
      </w:tr>
      <w:tr w:rsidR="00A81A1E" w:rsidRPr="00EB40B3" w14:paraId="418E7AA2" w14:textId="77777777" w:rsidTr="008C503C">
        <w:trPr>
          <w:trHeight w:val="509"/>
        </w:trPr>
        <w:tc>
          <w:tcPr>
            <w:tcW w:w="7775" w:type="dxa"/>
            <w:shd w:val="clear" w:color="auto" w:fill="E2EFD9" w:themeFill="accent6" w:themeFillTint="33"/>
          </w:tcPr>
          <w:p w14:paraId="418E7AA0" w14:textId="77777777" w:rsidR="00A81A1E" w:rsidRPr="00EB40B3" w:rsidRDefault="00A81A1E" w:rsidP="00A81A1E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Adir de Paula Lima</w:t>
            </w:r>
          </w:p>
        </w:tc>
        <w:tc>
          <w:tcPr>
            <w:tcW w:w="5784" w:type="dxa"/>
            <w:shd w:val="clear" w:color="auto" w:fill="E2EFD9" w:themeFill="accent6" w:themeFillTint="33"/>
          </w:tcPr>
          <w:p w14:paraId="418E7AA1" w14:textId="77777777" w:rsidR="00A81A1E" w:rsidRPr="00EB40B3" w:rsidRDefault="00A81A1E" w:rsidP="00484FA2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11.776</w:t>
            </w:r>
          </w:p>
        </w:tc>
      </w:tr>
      <w:tr w:rsidR="00A81A1E" w:rsidRPr="00EB40B3" w14:paraId="418E7AA5" w14:textId="77777777" w:rsidTr="008C503C">
        <w:trPr>
          <w:trHeight w:val="534"/>
        </w:trPr>
        <w:tc>
          <w:tcPr>
            <w:tcW w:w="7775" w:type="dxa"/>
            <w:shd w:val="clear" w:color="auto" w:fill="E2EFD9" w:themeFill="accent6" w:themeFillTint="33"/>
          </w:tcPr>
          <w:p w14:paraId="418E7AA3" w14:textId="77777777" w:rsidR="00A81A1E" w:rsidRPr="00EB40B3" w:rsidRDefault="00A81A1E" w:rsidP="00A81A1E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Paulo Roberto Repsold</w:t>
            </w:r>
          </w:p>
        </w:tc>
        <w:tc>
          <w:tcPr>
            <w:tcW w:w="5784" w:type="dxa"/>
            <w:shd w:val="clear" w:color="auto" w:fill="E2EFD9" w:themeFill="accent6" w:themeFillTint="33"/>
          </w:tcPr>
          <w:p w14:paraId="418E7AA4" w14:textId="77777777" w:rsidR="00A81A1E" w:rsidRPr="00EB40B3" w:rsidRDefault="00BC0AFC" w:rsidP="00484FA2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25.978</w:t>
            </w:r>
          </w:p>
        </w:tc>
      </w:tr>
      <w:tr w:rsidR="00A81A1E" w:rsidRPr="00EB40B3" w14:paraId="418E7AA8" w14:textId="77777777" w:rsidTr="008C503C">
        <w:trPr>
          <w:trHeight w:val="509"/>
        </w:trPr>
        <w:tc>
          <w:tcPr>
            <w:tcW w:w="7775" w:type="dxa"/>
            <w:shd w:val="clear" w:color="auto" w:fill="E2EFD9" w:themeFill="accent6" w:themeFillTint="33"/>
          </w:tcPr>
          <w:p w14:paraId="418E7AA6" w14:textId="77777777" w:rsidR="00A81A1E" w:rsidRPr="00EB40B3" w:rsidRDefault="00A81A1E" w:rsidP="00A81A1E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Márcio de Almeida Salles</w:t>
            </w:r>
          </w:p>
        </w:tc>
        <w:tc>
          <w:tcPr>
            <w:tcW w:w="5784" w:type="dxa"/>
            <w:shd w:val="clear" w:color="auto" w:fill="E2EFD9" w:themeFill="accent6" w:themeFillTint="33"/>
          </w:tcPr>
          <w:p w14:paraId="418E7AA7" w14:textId="77777777" w:rsidR="00A81A1E" w:rsidRPr="00EB40B3" w:rsidRDefault="00BC0AFC" w:rsidP="00484FA2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20.199</w:t>
            </w:r>
          </w:p>
        </w:tc>
      </w:tr>
      <w:tr w:rsidR="00A81A1E" w:rsidRPr="00EB40B3" w14:paraId="418E7AAB" w14:textId="77777777" w:rsidTr="008C503C">
        <w:trPr>
          <w:trHeight w:val="509"/>
        </w:trPr>
        <w:tc>
          <w:tcPr>
            <w:tcW w:w="7775" w:type="dxa"/>
            <w:shd w:val="clear" w:color="auto" w:fill="E2EFD9" w:themeFill="accent6" w:themeFillTint="33"/>
          </w:tcPr>
          <w:p w14:paraId="418E7AA9" w14:textId="77777777" w:rsidR="00A81A1E" w:rsidRPr="00EB40B3" w:rsidRDefault="00A81A1E" w:rsidP="00A81A1E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Martius Adélio Gomes</w:t>
            </w:r>
          </w:p>
        </w:tc>
        <w:tc>
          <w:tcPr>
            <w:tcW w:w="5784" w:type="dxa"/>
            <w:shd w:val="clear" w:color="auto" w:fill="E2EFD9" w:themeFill="accent6" w:themeFillTint="33"/>
          </w:tcPr>
          <w:p w14:paraId="418E7AAA" w14:textId="77777777" w:rsidR="00A81A1E" w:rsidRPr="00EB40B3" w:rsidRDefault="00BC0AFC" w:rsidP="00484FA2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6.259</w:t>
            </w:r>
          </w:p>
        </w:tc>
      </w:tr>
      <w:tr w:rsidR="00A81A1E" w:rsidRPr="00EB40B3" w14:paraId="418E7AAE" w14:textId="77777777" w:rsidTr="008C503C">
        <w:trPr>
          <w:trHeight w:val="534"/>
        </w:trPr>
        <w:tc>
          <w:tcPr>
            <w:tcW w:w="7775" w:type="dxa"/>
            <w:shd w:val="clear" w:color="auto" w:fill="E2EFD9" w:themeFill="accent6" w:themeFillTint="33"/>
          </w:tcPr>
          <w:p w14:paraId="418E7AAC" w14:textId="77777777" w:rsidR="00A81A1E" w:rsidRPr="00EB40B3" w:rsidRDefault="00A81A1E" w:rsidP="00A81A1E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José Tasca</w:t>
            </w:r>
          </w:p>
        </w:tc>
        <w:tc>
          <w:tcPr>
            <w:tcW w:w="5784" w:type="dxa"/>
            <w:shd w:val="clear" w:color="auto" w:fill="E2EFD9" w:themeFill="accent6" w:themeFillTint="33"/>
          </w:tcPr>
          <w:p w14:paraId="418E7AAD" w14:textId="77777777" w:rsidR="00A81A1E" w:rsidRPr="00EB40B3" w:rsidRDefault="00BC0AFC" w:rsidP="00484FA2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9.838</w:t>
            </w:r>
          </w:p>
        </w:tc>
      </w:tr>
      <w:tr w:rsidR="00A81A1E" w:rsidRPr="00EB40B3" w14:paraId="418E7AB1" w14:textId="77777777" w:rsidTr="008C503C">
        <w:trPr>
          <w:trHeight w:val="475"/>
        </w:trPr>
        <w:tc>
          <w:tcPr>
            <w:tcW w:w="7775" w:type="dxa"/>
            <w:shd w:val="clear" w:color="auto" w:fill="E2EFD9" w:themeFill="accent6" w:themeFillTint="33"/>
          </w:tcPr>
          <w:p w14:paraId="418E7AAF" w14:textId="77777777" w:rsidR="00A81A1E" w:rsidRPr="00EB40B3" w:rsidRDefault="00A81A1E" w:rsidP="00484FA2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João Batista Gomes Soares</w:t>
            </w:r>
          </w:p>
        </w:tc>
        <w:tc>
          <w:tcPr>
            <w:tcW w:w="5784" w:type="dxa"/>
            <w:shd w:val="clear" w:color="auto" w:fill="E2EFD9" w:themeFill="accent6" w:themeFillTint="33"/>
          </w:tcPr>
          <w:p w14:paraId="418E7AB0" w14:textId="77777777" w:rsidR="00A81A1E" w:rsidRPr="00EB40B3" w:rsidRDefault="00BC0AFC" w:rsidP="00BC0AFC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6.236</w:t>
            </w:r>
          </w:p>
        </w:tc>
      </w:tr>
    </w:tbl>
    <w:p w14:paraId="418E7AB2" w14:textId="77777777" w:rsidR="003B1C9D" w:rsidRPr="00484FA2" w:rsidRDefault="003B1C9D" w:rsidP="003B1C9D">
      <w:pPr>
        <w:spacing w:after="160" w:line="259" w:lineRule="auto"/>
        <w:rPr>
          <w:rFonts w:eastAsia="Times New Roman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Spec="center" w:tblpY="386"/>
        <w:tblW w:w="1425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7170"/>
      </w:tblGrid>
      <w:tr w:rsidR="003B1C9D" w:rsidRPr="00EB40B3" w14:paraId="418E7AB5" w14:textId="77777777" w:rsidTr="003B1C9D">
        <w:trPr>
          <w:trHeight w:val="567"/>
        </w:trPr>
        <w:tc>
          <w:tcPr>
            <w:tcW w:w="7085" w:type="dxa"/>
            <w:shd w:val="clear" w:color="auto" w:fill="538135" w:themeFill="accent6" w:themeFillShade="BF"/>
          </w:tcPr>
          <w:p w14:paraId="418E7AB3" w14:textId="77777777" w:rsidR="003B1C9D" w:rsidRPr="00484FA2" w:rsidRDefault="003B1C9D" w:rsidP="003B1C9D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Nome</w:t>
            </w:r>
          </w:p>
        </w:tc>
        <w:tc>
          <w:tcPr>
            <w:tcW w:w="7170" w:type="dxa"/>
            <w:shd w:val="clear" w:color="auto" w:fill="538135" w:themeFill="accent6" w:themeFillShade="BF"/>
          </w:tcPr>
          <w:p w14:paraId="418E7AB4" w14:textId="77777777" w:rsidR="003B1C9D" w:rsidRPr="00484FA2" w:rsidRDefault="003B1C9D" w:rsidP="003B1C9D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N° CRM</w:t>
            </w:r>
          </w:p>
        </w:tc>
      </w:tr>
      <w:tr w:rsidR="003B1C9D" w:rsidRPr="00EB40B3" w14:paraId="418E7AB8" w14:textId="77777777" w:rsidTr="003B1C9D">
        <w:trPr>
          <w:trHeight w:val="567"/>
        </w:trPr>
        <w:tc>
          <w:tcPr>
            <w:tcW w:w="7085" w:type="dxa"/>
            <w:shd w:val="clear" w:color="auto" w:fill="E2EFD9" w:themeFill="accent6" w:themeFillTint="33"/>
          </w:tcPr>
          <w:p w14:paraId="418E7AB6" w14:textId="77777777" w:rsidR="003B1C9D" w:rsidRPr="00EB40B3" w:rsidRDefault="003B1C9D" w:rsidP="003B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Dra. Cibele Alves de Carvalho - Presidente</w:t>
            </w:r>
          </w:p>
        </w:tc>
        <w:tc>
          <w:tcPr>
            <w:tcW w:w="7170" w:type="dxa"/>
            <w:shd w:val="clear" w:color="auto" w:fill="E2EFD9" w:themeFill="accent6" w:themeFillTint="33"/>
          </w:tcPr>
          <w:p w14:paraId="418E7AB7" w14:textId="77777777" w:rsidR="003B1C9D" w:rsidRPr="00EB40B3" w:rsidRDefault="003B1C9D" w:rsidP="003B1C9D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27.114</w:t>
            </w:r>
          </w:p>
        </w:tc>
      </w:tr>
      <w:tr w:rsidR="003B1C9D" w:rsidRPr="00EB40B3" w14:paraId="418E7ABB" w14:textId="77777777" w:rsidTr="003B1C9D">
        <w:trPr>
          <w:trHeight w:val="567"/>
        </w:trPr>
        <w:tc>
          <w:tcPr>
            <w:tcW w:w="7085" w:type="dxa"/>
            <w:shd w:val="clear" w:color="auto" w:fill="E2EFD9" w:themeFill="accent6" w:themeFillTint="33"/>
          </w:tcPr>
          <w:p w14:paraId="418E7AB9" w14:textId="77777777" w:rsidR="003B1C9D" w:rsidRPr="00EB40B3" w:rsidRDefault="003B1C9D" w:rsidP="003B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Fábio Augusto de Castro Guerra</w:t>
            </w:r>
          </w:p>
        </w:tc>
        <w:tc>
          <w:tcPr>
            <w:tcW w:w="7170" w:type="dxa"/>
            <w:shd w:val="clear" w:color="auto" w:fill="E2EFD9" w:themeFill="accent6" w:themeFillTint="33"/>
          </w:tcPr>
          <w:p w14:paraId="418E7ABA" w14:textId="77777777" w:rsidR="003B1C9D" w:rsidRPr="00EB40B3" w:rsidRDefault="003B1C9D" w:rsidP="003B1C9D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21.219</w:t>
            </w:r>
          </w:p>
        </w:tc>
      </w:tr>
      <w:tr w:rsidR="003B1C9D" w:rsidRPr="00EB40B3" w14:paraId="418E7ABE" w14:textId="77777777" w:rsidTr="003B1C9D">
        <w:trPr>
          <w:trHeight w:val="551"/>
        </w:trPr>
        <w:tc>
          <w:tcPr>
            <w:tcW w:w="7085" w:type="dxa"/>
            <w:shd w:val="clear" w:color="auto" w:fill="E2EFD9" w:themeFill="accent6" w:themeFillTint="33"/>
          </w:tcPr>
          <w:p w14:paraId="418E7ABC" w14:textId="77777777" w:rsidR="003B1C9D" w:rsidRPr="00EB40B3" w:rsidRDefault="003B1C9D" w:rsidP="003B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 xml:space="preserve">Dra. Michelle </w:t>
            </w:r>
            <w:proofErr w:type="spellStart"/>
            <w:r w:rsidRPr="00EB40B3">
              <w:rPr>
                <w:rFonts w:cstheme="minorHAnsi"/>
                <w:sz w:val="24"/>
                <w:szCs w:val="24"/>
              </w:rPr>
              <w:t>Nacur</w:t>
            </w:r>
            <w:proofErr w:type="spellEnd"/>
            <w:r w:rsidRPr="00EB40B3">
              <w:rPr>
                <w:rFonts w:cstheme="minorHAnsi"/>
                <w:sz w:val="24"/>
                <w:szCs w:val="24"/>
              </w:rPr>
              <w:t xml:space="preserve"> Lorentz</w:t>
            </w:r>
          </w:p>
        </w:tc>
        <w:tc>
          <w:tcPr>
            <w:tcW w:w="7170" w:type="dxa"/>
            <w:shd w:val="clear" w:color="auto" w:fill="E2EFD9" w:themeFill="accent6" w:themeFillTint="33"/>
          </w:tcPr>
          <w:p w14:paraId="418E7ABD" w14:textId="77777777" w:rsidR="003B1C9D" w:rsidRPr="00EB40B3" w:rsidRDefault="003B1C9D" w:rsidP="003B1C9D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23.881</w:t>
            </w:r>
          </w:p>
        </w:tc>
      </w:tr>
      <w:tr w:rsidR="003B1C9D" w:rsidRPr="00EB40B3" w14:paraId="418E7AC1" w14:textId="77777777" w:rsidTr="003B1C9D">
        <w:trPr>
          <w:trHeight w:val="567"/>
        </w:trPr>
        <w:tc>
          <w:tcPr>
            <w:tcW w:w="7085" w:type="dxa"/>
            <w:shd w:val="clear" w:color="auto" w:fill="E2EFD9" w:themeFill="accent6" w:themeFillTint="33"/>
          </w:tcPr>
          <w:p w14:paraId="418E7ABF" w14:textId="77777777" w:rsidR="003B1C9D" w:rsidRPr="00EB40B3" w:rsidRDefault="003B1C9D" w:rsidP="003B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Flávio Mendonça Andrade da Silva</w:t>
            </w:r>
          </w:p>
        </w:tc>
        <w:tc>
          <w:tcPr>
            <w:tcW w:w="7170" w:type="dxa"/>
            <w:shd w:val="clear" w:color="auto" w:fill="E2EFD9" w:themeFill="accent6" w:themeFillTint="33"/>
          </w:tcPr>
          <w:p w14:paraId="418E7AC0" w14:textId="77777777" w:rsidR="003B1C9D" w:rsidRPr="00EB40B3" w:rsidRDefault="003B1C9D" w:rsidP="003B1C9D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22.534</w:t>
            </w:r>
          </w:p>
        </w:tc>
      </w:tr>
      <w:tr w:rsidR="003B1C9D" w:rsidRPr="00EB40B3" w14:paraId="418E7AC4" w14:textId="77777777" w:rsidTr="003B1C9D">
        <w:trPr>
          <w:trHeight w:val="567"/>
        </w:trPr>
        <w:tc>
          <w:tcPr>
            <w:tcW w:w="7085" w:type="dxa"/>
            <w:shd w:val="clear" w:color="auto" w:fill="E2EFD9" w:themeFill="accent6" w:themeFillTint="33"/>
          </w:tcPr>
          <w:p w14:paraId="418E7AC2" w14:textId="77777777" w:rsidR="003B1C9D" w:rsidRPr="00EB40B3" w:rsidRDefault="003B1C9D" w:rsidP="003B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Dra. Fabiana Prado dos Santos Nogueira</w:t>
            </w:r>
          </w:p>
        </w:tc>
        <w:tc>
          <w:tcPr>
            <w:tcW w:w="7170" w:type="dxa"/>
            <w:shd w:val="clear" w:color="auto" w:fill="E2EFD9" w:themeFill="accent6" w:themeFillTint="33"/>
          </w:tcPr>
          <w:p w14:paraId="418E7AC3" w14:textId="77777777" w:rsidR="003B1C9D" w:rsidRPr="00EB40B3" w:rsidRDefault="003B1C9D" w:rsidP="003B1C9D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34.763</w:t>
            </w:r>
          </w:p>
        </w:tc>
      </w:tr>
      <w:tr w:rsidR="003B1C9D" w:rsidRPr="00EB40B3" w14:paraId="418E7AC7" w14:textId="77777777" w:rsidTr="003B1C9D">
        <w:trPr>
          <w:trHeight w:val="567"/>
        </w:trPr>
        <w:tc>
          <w:tcPr>
            <w:tcW w:w="7085" w:type="dxa"/>
            <w:shd w:val="clear" w:color="auto" w:fill="E2EFD9" w:themeFill="accent6" w:themeFillTint="33"/>
          </w:tcPr>
          <w:p w14:paraId="418E7AC5" w14:textId="77777777" w:rsidR="003B1C9D" w:rsidRPr="00EB40B3" w:rsidRDefault="003B1C9D" w:rsidP="003B1C9D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Márcio Abreu Lima Rezende</w:t>
            </w:r>
          </w:p>
        </w:tc>
        <w:tc>
          <w:tcPr>
            <w:tcW w:w="7170" w:type="dxa"/>
            <w:shd w:val="clear" w:color="auto" w:fill="E2EFD9" w:themeFill="accent6" w:themeFillTint="33"/>
          </w:tcPr>
          <w:p w14:paraId="418E7AC6" w14:textId="77777777" w:rsidR="003B1C9D" w:rsidRPr="00EB40B3" w:rsidRDefault="003B1C9D" w:rsidP="003B1C9D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12.106</w:t>
            </w:r>
          </w:p>
        </w:tc>
      </w:tr>
    </w:tbl>
    <w:p w14:paraId="418E7AC8" w14:textId="77777777" w:rsidR="002C5D45" w:rsidRPr="00484FA2" w:rsidRDefault="003B1C9D" w:rsidP="003B1C9D">
      <w:pPr>
        <w:spacing w:after="160" w:line="259" w:lineRule="auto"/>
        <w:rPr>
          <w:rFonts w:eastAsia="Times New Roman" w:cstheme="minorHAnsi"/>
          <w:b/>
          <w:sz w:val="28"/>
          <w:szCs w:val="28"/>
        </w:rPr>
      </w:pPr>
      <w:r w:rsidRPr="00484FA2">
        <w:rPr>
          <w:rFonts w:eastAsia="Times New Roman" w:cstheme="minorHAnsi"/>
          <w:b/>
          <w:sz w:val="28"/>
          <w:szCs w:val="28"/>
        </w:rPr>
        <w:t xml:space="preserve"> </w:t>
      </w:r>
      <w:r w:rsidR="00484FA2" w:rsidRPr="00484FA2">
        <w:rPr>
          <w:rFonts w:eastAsia="Times New Roman" w:cstheme="minorHAnsi"/>
          <w:b/>
          <w:sz w:val="28"/>
          <w:szCs w:val="28"/>
        </w:rPr>
        <w:t>Comissão de Defesa das Prerrogativas do Médico</w:t>
      </w:r>
    </w:p>
    <w:p w14:paraId="418E7AC9" w14:textId="77777777" w:rsidR="002C5D45" w:rsidRPr="00EB40B3" w:rsidRDefault="002C5D45" w:rsidP="002C5D45">
      <w:pPr>
        <w:rPr>
          <w:rFonts w:cstheme="minorHAnsi"/>
        </w:rPr>
      </w:pPr>
    </w:p>
    <w:p w14:paraId="418E7ACA" w14:textId="77777777" w:rsidR="002C5D45" w:rsidRPr="00EB40B3" w:rsidRDefault="002C5D45" w:rsidP="002C5D45">
      <w:pPr>
        <w:spacing w:line="249" w:lineRule="auto"/>
        <w:ind w:left="24" w:hanging="5"/>
        <w:rPr>
          <w:rFonts w:eastAsia="Times New Roman" w:cstheme="minorHAnsi"/>
          <w:sz w:val="26"/>
        </w:rPr>
      </w:pPr>
    </w:p>
    <w:p w14:paraId="418E7ACB" w14:textId="77777777" w:rsidR="009370CF" w:rsidRDefault="009370CF" w:rsidP="009370CF">
      <w:pPr>
        <w:spacing w:line="249" w:lineRule="auto"/>
        <w:ind w:left="24" w:hanging="5"/>
        <w:rPr>
          <w:rFonts w:eastAsia="Times New Roman" w:cstheme="minorHAnsi"/>
          <w:b/>
          <w:sz w:val="28"/>
          <w:szCs w:val="28"/>
        </w:rPr>
      </w:pPr>
    </w:p>
    <w:p w14:paraId="418E7ACC" w14:textId="77777777" w:rsidR="009370CF" w:rsidRDefault="009370CF" w:rsidP="009370CF">
      <w:pPr>
        <w:spacing w:line="249" w:lineRule="auto"/>
        <w:ind w:left="24" w:hanging="5"/>
        <w:rPr>
          <w:rFonts w:eastAsia="Times New Roman" w:cstheme="minorHAnsi"/>
          <w:b/>
          <w:sz w:val="28"/>
          <w:szCs w:val="28"/>
        </w:rPr>
      </w:pPr>
    </w:p>
    <w:p w14:paraId="418E7ACD" w14:textId="77777777" w:rsidR="009370CF" w:rsidRDefault="009370CF" w:rsidP="009370CF">
      <w:pPr>
        <w:spacing w:line="249" w:lineRule="auto"/>
        <w:ind w:left="24" w:hanging="5"/>
        <w:rPr>
          <w:rFonts w:eastAsia="Times New Roman" w:cstheme="minorHAnsi"/>
          <w:b/>
          <w:sz w:val="28"/>
          <w:szCs w:val="28"/>
        </w:rPr>
      </w:pPr>
    </w:p>
    <w:p w14:paraId="418E7ACE" w14:textId="77777777" w:rsidR="009370CF" w:rsidRDefault="009370CF" w:rsidP="009370CF">
      <w:pPr>
        <w:spacing w:line="249" w:lineRule="auto"/>
        <w:ind w:left="24" w:hanging="5"/>
        <w:rPr>
          <w:rFonts w:eastAsia="Times New Roman" w:cstheme="minorHAnsi"/>
          <w:b/>
          <w:sz w:val="28"/>
          <w:szCs w:val="28"/>
        </w:rPr>
      </w:pPr>
    </w:p>
    <w:p w14:paraId="418E7ACF" w14:textId="77777777" w:rsidR="00484FA2" w:rsidRDefault="00484FA2" w:rsidP="009370CF">
      <w:pPr>
        <w:spacing w:line="249" w:lineRule="auto"/>
        <w:ind w:left="24" w:hanging="5"/>
        <w:rPr>
          <w:rFonts w:eastAsia="Times New Roman" w:cstheme="minorHAnsi"/>
          <w:b/>
          <w:sz w:val="28"/>
          <w:szCs w:val="28"/>
        </w:rPr>
      </w:pPr>
    </w:p>
    <w:p w14:paraId="418E7AD0" w14:textId="77777777" w:rsidR="00484FA2" w:rsidRDefault="00484FA2" w:rsidP="009370CF">
      <w:pPr>
        <w:spacing w:line="249" w:lineRule="auto"/>
        <w:ind w:left="24" w:hanging="5"/>
        <w:rPr>
          <w:rFonts w:eastAsia="Times New Roman" w:cstheme="minorHAnsi"/>
          <w:b/>
          <w:sz w:val="28"/>
          <w:szCs w:val="28"/>
        </w:rPr>
      </w:pPr>
    </w:p>
    <w:p w14:paraId="418E7AD1" w14:textId="77777777" w:rsidR="00484FA2" w:rsidRDefault="00484FA2" w:rsidP="009370CF">
      <w:pPr>
        <w:spacing w:line="249" w:lineRule="auto"/>
        <w:ind w:left="24" w:hanging="5"/>
        <w:rPr>
          <w:rFonts w:eastAsia="Times New Roman" w:cstheme="minorHAnsi"/>
          <w:b/>
          <w:sz w:val="28"/>
          <w:szCs w:val="28"/>
        </w:rPr>
      </w:pPr>
    </w:p>
    <w:p w14:paraId="418E7AD2" w14:textId="77777777" w:rsidR="00484FA2" w:rsidRDefault="00484FA2" w:rsidP="009370CF">
      <w:pPr>
        <w:spacing w:line="249" w:lineRule="auto"/>
        <w:ind w:left="24" w:hanging="5"/>
        <w:rPr>
          <w:rFonts w:eastAsia="Times New Roman" w:cstheme="minorHAnsi"/>
          <w:b/>
          <w:sz w:val="28"/>
          <w:szCs w:val="28"/>
        </w:rPr>
      </w:pPr>
    </w:p>
    <w:p w14:paraId="418E7AD3" w14:textId="77777777" w:rsidR="003B1C9D" w:rsidRDefault="003B1C9D" w:rsidP="009370CF">
      <w:pPr>
        <w:spacing w:line="249" w:lineRule="auto"/>
        <w:ind w:left="24" w:hanging="5"/>
        <w:rPr>
          <w:rFonts w:eastAsia="Times New Roman" w:cstheme="minorHAnsi"/>
          <w:b/>
          <w:sz w:val="28"/>
          <w:szCs w:val="28"/>
        </w:rPr>
      </w:pPr>
    </w:p>
    <w:p w14:paraId="418E7AD4" w14:textId="77777777" w:rsidR="00484FA2" w:rsidRDefault="00484FA2" w:rsidP="009370CF">
      <w:pPr>
        <w:spacing w:line="249" w:lineRule="auto"/>
        <w:ind w:left="24" w:hanging="5"/>
        <w:rPr>
          <w:rFonts w:eastAsia="Times New Roman" w:cstheme="minorHAnsi"/>
          <w:b/>
          <w:sz w:val="28"/>
          <w:szCs w:val="28"/>
        </w:rPr>
      </w:pPr>
    </w:p>
    <w:p w14:paraId="418E7AD5" w14:textId="77777777" w:rsidR="002C5D45" w:rsidRPr="00EB40B3" w:rsidRDefault="002C5D45" w:rsidP="009370CF">
      <w:pPr>
        <w:spacing w:line="249" w:lineRule="auto"/>
        <w:ind w:left="24" w:hanging="5"/>
        <w:rPr>
          <w:rFonts w:cstheme="minorHAnsi"/>
          <w:b/>
          <w:sz w:val="28"/>
          <w:szCs w:val="28"/>
        </w:rPr>
      </w:pPr>
      <w:r w:rsidRPr="00EB40B3">
        <w:rPr>
          <w:rFonts w:eastAsia="Times New Roman" w:cstheme="minorHAnsi"/>
          <w:b/>
          <w:sz w:val="28"/>
          <w:szCs w:val="28"/>
        </w:rPr>
        <w:t>C</w:t>
      </w:r>
      <w:r w:rsidRPr="00EB40B3">
        <w:rPr>
          <w:rFonts w:cstheme="minorHAnsi"/>
          <w:b/>
          <w:sz w:val="28"/>
          <w:szCs w:val="28"/>
        </w:rPr>
        <w:t>omissão de Educação Continuada e Telemedicina</w:t>
      </w:r>
    </w:p>
    <w:tbl>
      <w:tblPr>
        <w:tblStyle w:val="Tabelacomgrade"/>
        <w:tblpPr w:leftFromText="141" w:rightFromText="141" w:vertAnchor="text" w:horzAnchor="margin" w:tblpXSpec="center" w:tblpY="-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80"/>
        <w:gridCol w:w="7180"/>
      </w:tblGrid>
      <w:tr w:rsidR="00484FA2" w:rsidRPr="00EB40B3" w14:paraId="418E7AD8" w14:textId="77777777" w:rsidTr="003B1C9D">
        <w:trPr>
          <w:trHeight w:val="434"/>
        </w:trPr>
        <w:tc>
          <w:tcPr>
            <w:tcW w:w="7180" w:type="dxa"/>
            <w:shd w:val="clear" w:color="auto" w:fill="538135" w:themeFill="accent6" w:themeFillShade="BF"/>
          </w:tcPr>
          <w:p w14:paraId="418E7AD6" w14:textId="77777777" w:rsidR="00484FA2" w:rsidRPr="00484FA2" w:rsidRDefault="00484FA2" w:rsidP="00484FA2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7180" w:type="dxa"/>
            <w:shd w:val="clear" w:color="auto" w:fill="538135" w:themeFill="accent6" w:themeFillShade="BF"/>
          </w:tcPr>
          <w:p w14:paraId="418E7AD7" w14:textId="77777777" w:rsidR="00484FA2" w:rsidRPr="00484FA2" w:rsidRDefault="00484FA2" w:rsidP="00484FA2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N° CRM</w:t>
            </w:r>
          </w:p>
        </w:tc>
      </w:tr>
      <w:tr w:rsidR="00484FA2" w:rsidRPr="00EB40B3" w14:paraId="418E7ADB" w14:textId="77777777" w:rsidTr="003B1C9D">
        <w:trPr>
          <w:trHeight w:val="481"/>
        </w:trPr>
        <w:tc>
          <w:tcPr>
            <w:tcW w:w="7180" w:type="dxa"/>
            <w:shd w:val="clear" w:color="auto" w:fill="E2EFD9" w:themeFill="accent6" w:themeFillTint="33"/>
          </w:tcPr>
          <w:p w14:paraId="418E7AD9" w14:textId="77777777" w:rsidR="00484FA2" w:rsidRPr="00EB40B3" w:rsidRDefault="00484FA2" w:rsidP="00484FA2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 xml:space="preserve">Dr. Hermann Alexandre V. von </w:t>
            </w:r>
            <w:proofErr w:type="spellStart"/>
            <w:r w:rsidRPr="00EB40B3">
              <w:rPr>
                <w:rFonts w:cstheme="minorHAnsi"/>
                <w:sz w:val="24"/>
                <w:szCs w:val="24"/>
              </w:rPr>
              <w:t>Tiesenhausen</w:t>
            </w:r>
            <w:proofErr w:type="spellEnd"/>
            <w:r w:rsidRPr="00EB40B3">
              <w:rPr>
                <w:rFonts w:cstheme="minorHAnsi"/>
                <w:sz w:val="24"/>
                <w:szCs w:val="24"/>
              </w:rPr>
              <w:t xml:space="preserve"> — Presidente</w:t>
            </w:r>
          </w:p>
        </w:tc>
        <w:tc>
          <w:tcPr>
            <w:tcW w:w="7180" w:type="dxa"/>
            <w:shd w:val="clear" w:color="auto" w:fill="E2EFD9" w:themeFill="accent6" w:themeFillTint="33"/>
          </w:tcPr>
          <w:p w14:paraId="418E7ADA" w14:textId="77777777" w:rsidR="00484FA2" w:rsidRPr="00EB40B3" w:rsidRDefault="00484FA2" w:rsidP="00484FA2">
            <w:pPr>
              <w:spacing w:after="11"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8.141</w:t>
            </w:r>
          </w:p>
        </w:tc>
      </w:tr>
      <w:tr w:rsidR="00484FA2" w:rsidRPr="00EB40B3" w14:paraId="418E7ADE" w14:textId="77777777" w:rsidTr="003B1C9D">
        <w:trPr>
          <w:trHeight w:val="434"/>
        </w:trPr>
        <w:tc>
          <w:tcPr>
            <w:tcW w:w="7180" w:type="dxa"/>
            <w:shd w:val="clear" w:color="auto" w:fill="E2EFD9" w:themeFill="accent6" w:themeFillTint="33"/>
          </w:tcPr>
          <w:p w14:paraId="418E7ADC" w14:textId="77777777" w:rsidR="00484FA2" w:rsidRPr="00EB40B3" w:rsidRDefault="00484FA2" w:rsidP="00484FA2">
            <w:pPr>
              <w:spacing w:after="11"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José Luiz Fonseca Brandão</w:t>
            </w:r>
          </w:p>
        </w:tc>
        <w:tc>
          <w:tcPr>
            <w:tcW w:w="7180" w:type="dxa"/>
            <w:shd w:val="clear" w:color="auto" w:fill="E2EFD9" w:themeFill="accent6" w:themeFillTint="33"/>
          </w:tcPr>
          <w:p w14:paraId="418E7ADD" w14:textId="77777777" w:rsidR="00484FA2" w:rsidRPr="00EB40B3" w:rsidRDefault="00484FA2" w:rsidP="00484FA2">
            <w:pPr>
              <w:spacing w:after="11"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17.228</w:t>
            </w:r>
          </w:p>
        </w:tc>
      </w:tr>
      <w:tr w:rsidR="00484FA2" w:rsidRPr="00EB40B3" w14:paraId="418E7AE1" w14:textId="77777777" w:rsidTr="003B1C9D">
        <w:trPr>
          <w:trHeight w:val="412"/>
        </w:trPr>
        <w:tc>
          <w:tcPr>
            <w:tcW w:w="7180" w:type="dxa"/>
            <w:shd w:val="clear" w:color="auto" w:fill="E2EFD9" w:themeFill="accent6" w:themeFillTint="33"/>
          </w:tcPr>
          <w:p w14:paraId="418E7ADF" w14:textId="77777777" w:rsidR="00484FA2" w:rsidRPr="00EB40B3" w:rsidRDefault="00484FA2" w:rsidP="00484FA2">
            <w:pPr>
              <w:spacing w:after="11"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Victor Hugo de Melo</w:t>
            </w:r>
          </w:p>
        </w:tc>
        <w:tc>
          <w:tcPr>
            <w:tcW w:w="7180" w:type="dxa"/>
            <w:shd w:val="clear" w:color="auto" w:fill="E2EFD9" w:themeFill="accent6" w:themeFillTint="33"/>
          </w:tcPr>
          <w:p w14:paraId="418E7AE0" w14:textId="77777777" w:rsidR="00484FA2" w:rsidRPr="00EB40B3" w:rsidRDefault="00484FA2" w:rsidP="00484FA2">
            <w:pPr>
              <w:spacing w:after="11"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9.469</w:t>
            </w:r>
          </w:p>
        </w:tc>
      </w:tr>
      <w:tr w:rsidR="00484FA2" w:rsidRPr="00EB40B3" w14:paraId="418E7AE4" w14:textId="77777777" w:rsidTr="003B1C9D">
        <w:trPr>
          <w:trHeight w:val="458"/>
        </w:trPr>
        <w:tc>
          <w:tcPr>
            <w:tcW w:w="7180" w:type="dxa"/>
            <w:shd w:val="clear" w:color="auto" w:fill="E2EFD9" w:themeFill="accent6" w:themeFillTint="33"/>
          </w:tcPr>
          <w:p w14:paraId="418E7AE2" w14:textId="77777777" w:rsidR="00484FA2" w:rsidRPr="00EB40B3" w:rsidRDefault="00484FA2" w:rsidP="00484FA2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Ângelo Flavio Adami</w:t>
            </w:r>
          </w:p>
        </w:tc>
        <w:tc>
          <w:tcPr>
            <w:tcW w:w="7180" w:type="dxa"/>
            <w:shd w:val="clear" w:color="auto" w:fill="E2EFD9" w:themeFill="accent6" w:themeFillTint="33"/>
          </w:tcPr>
          <w:p w14:paraId="418E7AE3" w14:textId="77777777" w:rsidR="00484FA2" w:rsidRPr="00EB40B3" w:rsidRDefault="00484FA2" w:rsidP="00484FA2">
            <w:pPr>
              <w:spacing w:after="11" w:line="249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18.795</w:t>
            </w:r>
          </w:p>
        </w:tc>
      </w:tr>
      <w:tr w:rsidR="00484FA2" w:rsidRPr="00EB40B3" w14:paraId="418E7AE7" w14:textId="77777777" w:rsidTr="003B1C9D">
        <w:trPr>
          <w:trHeight w:val="458"/>
        </w:trPr>
        <w:tc>
          <w:tcPr>
            <w:tcW w:w="7180" w:type="dxa"/>
            <w:shd w:val="clear" w:color="auto" w:fill="E2EFD9" w:themeFill="accent6" w:themeFillTint="33"/>
          </w:tcPr>
          <w:p w14:paraId="418E7AE5" w14:textId="77777777" w:rsidR="00484FA2" w:rsidRPr="00EB40B3" w:rsidRDefault="00484FA2" w:rsidP="00484FA2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 xml:space="preserve">Dr. José </w:t>
            </w:r>
            <w:proofErr w:type="spellStart"/>
            <w:r w:rsidRPr="00EB40B3">
              <w:rPr>
                <w:rFonts w:cstheme="minorHAnsi"/>
                <w:sz w:val="24"/>
                <w:szCs w:val="24"/>
              </w:rPr>
              <w:t>Nalon</w:t>
            </w:r>
            <w:proofErr w:type="spellEnd"/>
            <w:r w:rsidRPr="00EB40B3">
              <w:rPr>
                <w:rFonts w:cstheme="minorHAnsi"/>
                <w:sz w:val="24"/>
                <w:szCs w:val="24"/>
              </w:rPr>
              <w:t xml:space="preserve"> de Queiroz</w:t>
            </w:r>
          </w:p>
        </w:tc>
        <w:tc>
          <w:tcPr>
            <w:tcW w:w="7180" w:type="dxa"/>
            <w:shd w:val="clear" w:color="auto" w:fill="E2EFD9" w:themeFill="accent6" w:themeFillTint="33"/>
          </w:tcPr>
          <w:p w14:paraId="418E7AE6" w14:textId="77777777" w:rsidR="00484FA2" w:rsidRPr="00EB40B3" w:rsidRDefault="00484FA2" w:rsidP="00484FA2">
            <w:pPr>
              <w:spacing w:after="11" w:line="249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6.961</w:t>
            </w:r>
          </w:p>
        </w:tc>
      </w:tr>
      <w:tr w:rsidR="00484FA2" w:rsidRPr="00EB40B3" w14:paraId="418E7AEA" w14:textId="77777777" w:rsidTr="003B1C9D">
        <w:trPr>
          <w:trHeight w:val="458"/>
        </w:trPr>
        <w:tc>
          <w:tcPr>
            <w:tcW w:w="7180" w:type="dxa"/>
            <w:shd w:val="clear" w:color="auto" w:fill="E2EFD9" w:themeFill="accent6" w:themeFillTint="33"/>
          </w:tcPr>
          <w:p w14:paraId="418E7AE8" w14:textId="77777777" w:rsidR="00484FA2" w:rsidRPr="00EB40B3" w:rsidRDefault="00484FA2" w:rsidP="00484FA2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Mário Benedito Costa Magalhães</w:t>
            </w:r>
          </w:p>
        </w:tc>
        <w:tc>
          <w:tcPr>
            <w:tcW w:w="7180" w:type="dxa"/>
            <w:shd w:val="clear" w:color="auto" w:fill="E2EFD9" w:themeFill="accent6" w:themeFillTint="33"/>
          </w:tcPr>
          <w:p w14:paraId="418E7AE9" w14:textId="77777777" w:rsidR="00484FA2" w:rsidRPr="00EB40B3" w:rsidRDefault="00484FA2" w:rsidP="00484FA2">
            <w:pPr>
              <w:spacing w:after="11" w:line="249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11.879</w:t>
            </w:r>
          </w:p>
        </w:tc>
      </w:tr>
      <w:tr w:rsidR="00484FA2" w:rsidRPr="00EB40B3" w14:paraId="418E7AED" w14:textId="77777777" w:rsidTr="003B1C9D">
        <w:trPr>
          <w:trHeight w:val="458"/>
        </w:trPr>
        <w:tc>
          <w:tcPr>
            <w:tcW w:w="7180" w:type="dxa"/>
            <w:shd w:val="clear" w:color="auto" w:fill="E2EFD9" w:themeFill="accent6" w:themeFillTint="33"/>
          </w:tcPr>
          <w:p w14:paraId="418E7AEB" w14:textId="77777777" w:rsidR="00484FA2" w:rsidRPr="00EB40B3" w:rsidRDefault="00484FA2" w:rsidP="00484FA2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Nilson Albuquerque Júnior</w:t>
            </w:r>
          </w:p>
        </w:tc>
        <w:tc>
          <w:tcPr>
            <w:tcW w:w="7180" w:type="dxa"/>
            <w:shd w:val="clear" w:color="auto" w:fill="E2EFD9" w:themeFill="accent6" w:themeFillTint="33"/>
          </w:tcPr>
          <w:p w14:paraId="418E7AEC" w14:textId="77777777" w:rsidR="00484FA2" w:rsidRPr="00EB40B3" w:rsidRDefault="00484FA2" w:rsidP="00484FA2">
            <w:pPr>
              <w:spacing w:after="11" w:line="249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23.295</w:t>
            </w:r>
          </w:p>
        </w:tc>
      </w:tr>
      <w:tr w:rsidR="00484FA2" w:rsidRPr="00EB40B3" w14:paraId="418E7AF0" w14:textId="77777777" w:rsidTr="003B1C9D">
        <w:trPr>
          <w:trHeight w:val="458"/>
        </w:trPr>
        <w:tc>
          <w:tcPr>
            <w:tcW w:w="7180" w:type="dxa"/>
            <w:shd w:val="clear" w:color="auto" w:fill="E2EFD9" w:themeFill="accent6" w:themeFillTint="33"/>
          </w:tcPr>
          <w:p w14:paraId="418E7AEE" w14:textId="77777777" w:rsidR="00484FA2" w:rsidRPr="00EB40B3" w:rsidRDefault="00484FA2" w:rsidP="00484FA2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César Henrique Bastos Khoury</w:t>
            </w:r>
          </w:p>
        </w:tc>
        <w:tc>
          <w:tcPr>
            <w:tcW w:w="7180" w:type="dxa"/>
            <w:shd w:val="clear" w:color="auto" w:fill="E2EFD9" w:themeFill="accent6" w:themeFillTint="33"/>
          </w:tcPr>
          <w:p w14:paraId="418E7AEF" w14:textId="77777777" w:rsidR="00484FA2" w:rsidRPr="00EB40B3" w:rsidRDefault="00484FA2" w:rsidP="00484FA2">
            <w:pPr>
              <w:spacing w:after="11" w:line="249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14.726</w:t>
            </w:r>
          </w:p>
        </w:tc>
      </w:tr>
    </w:tbl>
    <w:p w14:paraId="418E7AF1" w14:textId="77777777" w:rsidR="003B1C9D" w:rsidRDefault="003B1C9D" w:rsidP="002C5D45">
      <w:pPr>
        <w:spacing w:after="247" w:line="249" w:lineRule="auto"/>
        <w:ind w:left="24" w:hanging="5"/>
        <w:rPr>
          <w:rFonts w:cstheme="minorHAnsi"/>
          <w:sz w:val="24"/>
          <w:szCs w:val="24"/>
        </w:rPr>
      </w:pPr>
    </w:p>
    <w:p w14:paraId="418E7AF2" w14:textId="77777777" w:rsidR="003B1C9D" w:rsidRDefault="003B1C9D">
      <w:pPr>
        <w:spacing w:after="160" w:line="259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18E7AF3" w14:textId="77777777" w:rsidR="003B1C9D" w:rsidRPr="00EB40B3" w:rsidRDefault="003B1C9D">
      <w:pPr>
        <w:spacing w:after="160" w:line="259" w:lineRule="auto"/>
        <w:jc w:val="left"/>
        <w:rPr>
          <w:rFonts w:cstheme="minorHAnsi"/>
        </w:rPr>
      </w:pPr>
    </w:p>
    <w:tbl>
      <w:tblPr>
        <w:tblStyle w:val="Tabelacomgrade"/>
        <w:tblW w:w="0" w:type="auto"/>
        <w:tblInd w:w="55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6353"/>
        <w:gridCol w:w="4136"/>
      </w:tblGrid>
      <w:tr w:rsidR="00C613C1" w:rsidRPr="00EB40B3" w14:paraId="418E7AF7" w14:textId="77777777" w:rsidTr="00484FA2">
        <w:trPr>
          <w:trHeight w:val="296"/>
        </w:trPr>
        <w:tc>
          <w:tcPr>
            <w:tcW w:w="3799" w:type="dxa"/>
            <w:shd w:val="clear" w:color="auto" w:fill="538135" w:themeFill="accent6" w:themeFillShade="BF"/>
          </w:tcPr>
          <w:p w14:paraId="418E7AF4" w14:textId="77777777" w:rsidR="00C613C1" w:rsidRPr="00484FA2" w:rsidRDefault="00C613C1" w:rsidP="00492382">
            <w:pPr>
              <w:spacing w:line="265" w:lineRule="auto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Departamento</w:t>
            </w:r>
          </w:p>
        </w:tc>
        <w:tc>
          <w:tcPr>
            <w:tcW w:w="6353" w:type="dxa"/>
            <w:shd w:val="clear" w:color="auto" w:fill="538135" w:themeFill="accent6" w:themeFillShade="BF"/>
          </w:tcPr>
          <w:p w14:paraId="418E7AF5" w14:textId="77777777" w:rsidR="00C613C1" w:rsidRPr="00484FA2" w:rsidRDefault="00C613C1" w:rsidP="00C613C1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4136" w:type="dxa"/>
            <w:shd w:val="clear" w:color="auto" w:fill="538135" w:themeFill="accent6" w:themeFillShade="BF"/>
          </w:tcPr>
          <w:p w14:paraId="418E7AF6" w14:textId="77777777" w:rsidR="00C613C1" w:rsidRPr="00484FA2" w:rsidRDefault="00C613C1" w:rsidP="00492382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N° CRM</w:t>
            </w:r>
          </w:p>
        </w:tc>
      </w:tr>
      <w:tr w:rsidR="00C613C1" w:rsidRPr="00EB40B3" w14:paraId="418E7AFC" w14:textId="77777777" w:rsidTr="00484FA2">
        <w:trPr>
          <w:trHeight w:val="371"/>
        </w:trPr>
        <w:tc>
          <w:tcPr>
            <w:tcW w:w="3799" w:type="dxa"/>
            <w:vMerge w:val="restart"/>
            <w:shd w:val="clear" w:color="auto" w:fill="E2EFD9" w:themeFill="accent6" w:themeFillTint="33"/>
          </w:tcPr>
          <w:p w14:paraId="418E7AF8" w14:textId="77777777" w:rsidR="00C613C1" w:rsidRPr="00EB40B3" w:rsidRDefault="00C613C1" w:rsidP="00492382">
            <w:pPr>
              <w:spacing w:after="240" w:line="265" w:lineRule="auto"/>
              <w:rPr>
                <w:rFonts w:cstheme="minorHAnsi"/>
                <w:b/>
                <w:sz w:val="24"/>
                <w:szCs w:val="24"/>
              </w:rPr>
            </w:pPr>
            <w:r w:rsidRPr="00EB40B3">
              <w:rPr>
                <w:rFonts w:cstheme="minorHAnsi"/>
                <w:b/>
                <w:sz w:val="24"/>
                <w:szCs w:val="24"/>
              </w:rPr>
              <w:t>Departamento de Fiscalização</w:t>
            </w:r>
          </w:p>
          <w:p w14:paraId="418E7AF9" w14:textId="77777777" w:rsidR="00C613C1" w:rsidRPr="00EB40B3" w:rsidRDefault="00C613C1" w:rsidP="00492382">
            <w:pPr>
              <w:spacing w:after="240"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E2EFD9" w:themeFill="accent6" w:themeFillTint="33"/>
          </w:tcPr>
          <w:p w14:paraId="418E7AFA" w14:textId="77777777" w:rsidR="00C613C1" w:rsidRPr="00EB40B3" w:rsidRDefault="00C613C1" w:rsidP="00222508">
            <w:pPr>
              <w:spacing w:after="240"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Dra. Cláudia Navarro Carvalho Duarte Lemos — Coordenadora</w:t>
            </w:r>
          </w:p>
        </w:tc>
        <w:tc>
          <w:tcPr>
            <w:tcW w:w="4136" w:type="dxa"/>
            <w:shd w:val="clear" w:color="auto" w:fill="E2EFD9" w:themeFill="accent6" w:themeFillTint="33"/>
          </w:tcPr>
          <w:p w14:paraId="418E7AFB" w14:textId="77777777" w:rsidR="00C613C1" w:rsidRPr="00EB40B3" w:rsidRDefault="00492382" w:rsidP="00492382">
            <w:pPr>
              <w:spacing w:after="240"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21.198</w:t>
            </w:r>
          </w:p>
        </w:tc>
      </w:tr>
      <w:tr w:rsidR="00C613C1" w:rsidRPr="00EB40B3" w14:paraId="418E7B00" w14:textId="77777777" w:rsidTr="00484FA2">
        <w:trPr>
          <w:trHeight w:val="343"/>
        </w:trPr>
        <w:tc>
          <w:tcPr>
            <w:tcW w:w="3799" w:type="dxa"/>
            <w:vMerge/>
            <w:shd w:val="clear" w:color="auto" w:fill="E2EFD9" w:themeFill="accent6" w:themeFillTint="33"/>
          </w:tcPr>
          <w:p w14:paraId="418E7AFD" w14:textId="77777777" w:rsidR="00C613C1" w:rsidRPr="00EB40B3" w:rsidRDefault="00C613C1" w:rsidP="00492382">
            <w:pPr>
              <w:spacing w:after="240"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E2EFD9" w:themeFill="accent6" w:themeFillTint="33"/>
          </w:tcPr>
          <w:p w14:paraId="418E7AFE" w14:textId="77777777" w:rsidR="00C613C1" w:rsidRPr="00EB40B3" w:rsidRDefault="00C613C1" w:rsidP="00222508">
            <w:pPr>
              <w:spacing w:after="240"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Flávio Mendonça Andrade da Silva</w:t>
            </w:r>
          </w:p>
        </w:tc>
        <w:tc>
          <w:tcPr>
            <w:tcW w:w="4136" w:type="dxa"/>
            <w:shd w:val="clear" w:color="auto" w:fill="E2EFD9" w:themeFill="accent6" w:themeFillTint="33"/>
          </w:tcPr>
          <w:p w14:paraId="418E7AFF" w14:textId="77777777" w:rsidR="00C613C1" w:rsidRPr="00EB40B3" w:rsidRDefault="00492382" w:rsidP="00492382">
            <w:pPr>
              <w:spacing w:after="240"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4"/>
                <w:szCs w:val="24"/>
              </w:rPr>
              <w:t>22.532</w:t>
            </w:r>
          </w:p>
        </w:tc>
      </w:tr>
      <w:tr w:rsidR="00C613C1" w:rsidRPr="00EB40B3" w14:paraId="418E7B02" w14:textId="77777777" w:rsidTr="00EB40B3">
        <w:trPr>
          <w:trHeight w:val="343"/>
        </w:trPr>
        <w:tc>
          <w:tcPr>
            <w:tcW w:w="14288" w:type="dxa"/>
            <w:gridSpan w:val="3"/>
          </w:tcPr>
          <w:p w14:paraId="418E7B01" w14:textId="77777777" w:rsidR="00C613C1" w:rsidRPr="00EB40B3" w:rsidRDefault="00C613C1" w:rsidP="00492382">
            <w:pPr>
              <w:spacing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2382" w:rsidRPr="00EB40B3" w14:paraId="418E7B06" w14:textId="77777777" w:rsidTr="00484FA2">
        <w:trPr>
          <w:trHeight w:val="296"/>
        </w:trPr>
        <w:tc>
          <w:tcPr>
            <w:tcW w:w="3799" w:type="dxa"/>
            <w:shd w:val="clear" w:color="auto" w:fill="538135" w:themeFill="accent6" w:themeFillShade="BF"/>
          </w:tcPr>
          <w:p w14:paraId="418E7B03" w14:textId="77777777" w:rsidR="00492382" w:rsidRPr="00484FA2" w:rsidRDefault="00492382" w:rsidP="00492382">
            <w:pPr>
              <w:spacing w:line="265" w:lineRule="auto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Departamento</w:t>
            </w:r>
          </w:p>
        </w:tc>
        <w:tc>
          <w:tcPr>
            <w:tcW w:w="6353" w:type="dxa"/>
            <w:shd w:val="clear" w:color="auto" w:fill="538135" w:themeFill="accent6" w:themeFillShade="BF"/>
          </w:tcPr>
          <w:p w14:paraId="418E7B04" w14:textId="77777777" w:rsidR="00492382" w:rsidRPr="00484FA2" w:rsidRDefault="00492382" w:rsidP="00492382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4136" w:type="dxa"/>
            <w:shd w:val="clear" w:color="auto" w:fill="538135" w:themeFill="accent6" w:themeFillShade="BF"/>
          </w:tcPr>
          <w:p w14:paraId="418E7B05" w14:textId="77777777" w:rsidR="00492382" w:rsidRPr="00484FA2" w:rsidRDefault="00492382" w:rsidP="00492382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N° CRM</w:t>
            </w:r>
          </w:p>
        </w:tc>
      </w:tr>
      <w:tr w:rsidR="00C613C1" w:rsidRPr="00EB40B3" w14:paraId="418E7B0B" w14:textId="77777777" w:rsidTr="00484FA2">
        <w:trPr>
          <w:trHeight w:val="408"/>
        </w:trPr>
        <w:tc>
          <w:tcPr>
            <w:tcW w:w="3799" w:type="dxa"/>
            <w:vMerge w:val="restart"/>
            <w:shd w:val="clear" w:color="auto" w:fill="E2EFD9" w:themeFill="accent6" w:themeFillTint="33"/>
          </w:tcPr>
          <w:p w14:paraId="418E7B07" w14:textId="77777777" w:rsidR="00C613C1" w:rsidRPr="00EB40B3" w:rsidRDefault="00C613C1" w:rsidP="00492382">
            <w:pPr>
              <w:spacing w:line="265" w:lineRule="auto"/>
              <w:rPr>
                <w:rFonts w:cstheme="minorHAnsi"/>
                <w:b/>
                <w:sz w:val="24"/>
                <w:szCs w:val="24"/>
              </w:rPr>
            </w:pPr>
            <w:r w:rsidRPr="00EB40B3">
              <w:rPr>
                <w:rFonts w:cstheme="minorHAnsi"/>
                <w:b/>
                <w:sz w:val="24"/>
                <w:szCs w:val="24"/>
              </w:rPr>
              <w:t>Departamento de Comunicação</w:t>
            </w:r>
          </w:p>
          <w:p w14:paraId="418E7B08" w14:textId="77777777" w:rsidR="00C613C1" w:rsidRPr="00EB40B3" w:rsidRDefault="00C613C1" w:rsidP="00492382">
            <w:pPr>
              <w:spacing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E2EFD9" w:themeFill="accent6" w:themeFillTint="33"/>
          </w:tcPr>
          <w:p w14:paraId="418E7B09" w14:textId="77777777" w:rsidR="00C613C1" w:rsidRPr="00EB40B3" w:rsidRDefault="00C613C1" w:rsidP="00222508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 xml:space="preserve">Dr. Hermann Alexandre V. Von </w:t>
            </w:r>
            <w:proofErr w:type="spellStart"/>
            <w:r w:rsidRPr="00EB40B3">
              <w:rPr>
                <w:rFonts w:cstheme="minorHAnsi"/>
                <w:sz w:val="24"/>
                <w:szCs w:val="24"/>
              </w:rPr>
              <w:t>Tiesenhausen</w:t>
            </w:r>
            <w:proofErr w:type="spellEnd"/>
            <w:r w:rsidRPr="00EB40B3">
              <w:rPr>
                <w:rFonts w:cstheme="minorHAnsi"/>
                <w:sz w:val="24"/>
                <w:szCs w:val="24"/>
              </w:rPr>
              <w:t xml:space="preserve"> — Coordenador</w:t>
            </w:r>
          </w:p>
        </w:tc>
        <w:tc>
          <w:tcPr>
            <w:tcW w:w="4136" w:type="dxa"/>
            <w:shd w:val="clear" w:color="auto" w:fill="E2EFD9" w:themeFill="accent6" w:themeFillTint="33"/>
          </w:tcPr>
          <w:p w14:paraId="418E7B0A" w14:textId="77777777" w:rsidR="00C613C1" w:rsidRPr="00EB40B3" w:rsidRDefault="00492382" w:rsidP="00492382">
            <w:pPr>
              <w:spacing w:after="240"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4"/>
                <w:szCs w:val="24"/>
              </w:rPr>
              <w:t>8.141</w:t>
            </w:r>
          </w:p>
        </w:tc>
      </w:tr>
      <w:tr w:rsidR="00C613C1" w:rsidRPr="00EB40B3" w14:paraId="418E7B0F" w14:textId="77777777" w:rsidTr="00484FA2">
        <w:trPr>
          <w:trHeight w:val="343"/>
        </w:trPr>
        <w:tc>
          <w:tcPr>
            <w:tcW w:w="3799" w:type="dxa"/>
            <w:vMerge/>
            <w:shd w:val="clear" w:color="auto" w:fill="E2EFD9" w:themeFill="accent6" w:themeFillTint="33"/>
          </w:tcPr>
          <w:p w14:paraId="418E7B0C" w14:textId="77777777" w:rsidR="00C613C1" w:rsidRPr="00EB40B3" w:rsidRDefault="00C613C1" w:rsidP="00492382">
            <w:pPr>
              <w:spacing w:after="240"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E2EFD9" w:themeFill="accent6" w:themeFillTint="33"/>
          </w:tcPr>
          <w:p w14:paraId="418E7B0D" w14:textId="77777777" w:rsidR="00C613C1" w:rsidRPr="00EB40B3" w:rsidRDefault="00C613C1" w:rsidP="00222508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 xml:space="preserve">Dra. Vera Helena </w:t>
            </w:r>
            <w:proofErr w:type="spellStart"/>
            <w:r w:rsidRPr="00EB40B3">
              <w:rPr>
                <w:rFonts w:cstheme="minorHAnsi"/>
                <w:sz w:val="24"/>
                <w:szCs w:val="24"/>
              </w:rPr>
              <w:t>Cerávolo</w:t>
            </w:r>
            <w:proofErr w:type="spellEnd"/>
            <w:r w:rsidRPr="00EB40B3">
              <w:rPr>
                <w:rFonts w:cstheme="minorHAnsi"/>
                <w:sz w:val="24"/>
                <w:szCs w:val="24"/>
              </w:rPr>
              <w:t xml:space="preserve"> de Oliveira</w:t>
            </w:r>
          </w:p>
        </w:tc>
        <w:tc>
          <w:tcPr>
            <w:tcW w:w="4136" w:type="dxa"/>
            <w:shd w:val="clear" w:color="auto" w:fill="E2EFD9" w:themeFill="accent6" w:themeFillTint="33"/>
          </w:tcPr>
          <w:p w14:paraId="418E7B0E" w14:textId="77777777" w:rsidR="00C613C1" w:rsidRPr="00EB40B3" w:rsidRDefault="00492382" w:rsidP="00492382">
            <w:pPr>
              <w:spacing w:after="240"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4"/>
                <w:szCs w:val="24"/>
              </w:rPr>
              <w:t>4.912</w:t>
            </w:r>
          </w:p>
        </w:tc>
      </w:tr>
      <w:tr w:rsidR="00C613C1" w:rsidRPr="00EB40B3" w14:paraId="418E7B13" w14:textId="77777777" w:rsidTr="00484FA2">
        <w:trPr>
          <w:trHeight w:val="343"/>
        </w:trPr>
        <w:tc>
          <w:tcPr>
            <w:tcW w:w="3799" w:type="dxa"/>
            <w:vMerge/>
            <w:shd w:val="clear" w:color="auto" w:fill="E2EFD9" w:themeFill="accent6" w:themeFillTint="33"/>
          </w:tcPr>
          <w:p w14:paraId="418E7B10" w14:textId="77777777" w:rsidR="00C613C1" w:rsidRPr="00EB40B3" w:rsidRDefault="00C613C1" w:rsidP="00492382">
            <w:pPr>
              <w:spacing w:after="240"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E2EFD9" w:themeFill="accent6" w:themeFillTint="33"/>
          </w:tcPr>
          <w:p w14:paraId="418E7B11" w14:textId="77777777" w:rsidR="00C613C1" w:rsidRPr="00EB40B3" w:rsidRDefault="00C613C1" w:rsidP="00222508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Dra. Cláudia Navarro Carvalho Duarte Lemos</w:t>
            </w:r>
          </w:p>
        </w:tc>
        <w:tc>
          <w:tcPr>
            <w:tcW w:w="4136" w:type="dxa"/>
            <w:shd w:val="clear" w:color="auto" w:fill="E2EFD9" w:themeFill="accent6" w:themeFillTint="33"/>
          </w:tcPr>
          <w:p w14:paraId="418E7B12" w14:textId="77777777" w:rsidR="00C613C1" w:rsidRPr="00EB40B3" w:rsidRDefault="00492382" w:rsidP="00492382">
            <w:pPr>
              <w:spacing w:after="240"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21.198</w:t>
            </w:r>
          </w:p>
        </w:tc>
      </w:tr>
      <w:tr w:rsidR="00C613C1" w:rsidRPr="00EB40B3" w14:paraId="418E7B17" w14:textId="77777777" w:rsidTr="00484FA2">
        <w:trPr>
          <w:trHeight w:val="359"/>
        </w:trPr>
        <w:tc>
          <w:tcPr>
            <w:tcW w:w="3799" w:type="dxa"/>
            <w:vMerge/>
            <w:shd w:val="clear" w:color="auto" w:fill="E2EFD9" w:themeFill="accent6" w:themeFillTint="33"/>
          </w:tcPr>
          <w:p w14:paraId="418E7B14" w14:textId="77777777" w:rsidR="00C613C1" w:rsidRPr="00EB40B3" w:rsidRDefault="00C613C1" w:rsidP="00492382">
            <w:pPr>
              <w:spacing w:after="240"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E2EFD9" w:themeFill="accent6" w:themeFillTint="33"/>
          </w:tcPr>
          <w:p w14:paraId="418E7B15" w14:textId="77777777" w:rsidR="00C613C1" w:rsidRPr="00EB40B3" w:rsidRDefault="00C613C1" w:rsidP="00222508">
            <w:pPr>
              <w:spacing w:after="243"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Dra. Fabiana Prado dos Santos Nogueira</w:t>
            </w:r>
          </w:p>
        </w:tc>
        <w:tc>
          <w:tcPr>
            <w:tcW w:w="4136" w:type="dxa"/>
            <w:shd w:val="clear" w:color="auto" w:fill="E2EFD9" w:themeFill="accent6" w:themeFillTint="33"/>
          </w:tcPr>
          <w:p w14:paraId="418E7B16" w14:textId="77777777" w:rsidR="00C613C1" w:rsidRPr="00EB40B3" w:rsidRDefault="00492382" w:rsidP="00492382">
            <w:pPr>
              <w:spacing w:after="240"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4"/>
                <w:szCs w:val="24"/>
              </w:rPr>
              <w:t>34.763</w:t>
            </w:r>
          </w:p>
        </w:tc>
      </w:tr>
      <w:tr w:rsidR="00222508" w:rsidRPr="00EB40B3" w14:paraId="418E7B19" w14:textId="77777777" w:rsidTr="00EB40B3">
        <w:trPr>
          <w:trHeight w:val="327"/>
        </w:trPr>
        <w:tc>
          <w:tcPr>
            <w:tcW w:w="14288" w:type="dxa"/>
            <w:gridSpan w:val="3"/>
          </w:tcPr>
          <w:p w14:paraId="418E7B18" w14:textId="77777777" w:rsidR="00222508" w:rsidRPr="00EB40B3" w:rsidRDefault="00222508" w:rsidP="00492382">
            <w:pPr>
              <w:spacing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2382" w:rsidRPr="00EB40B3" w14:paraId="418E7B1D" w14:textId="77777777" w:rsidTr="00484FA2">
        <w:trPr>
          <w:trHeight w:val="320"/>
        </w:trPr>
        <w:tc>
          <w:tcPr>
            <w:tcW w:w="3799" w:type="dxa"/>
            <w:shd w:val="clear" w:color="auto" w:fill="538135" w:themeFill="accent6" w:themeFillShade="BF"/>
          </w:tcPr>
          <w:p w14:paraId="418E7B1A" w14:textId="77777777" w:rsidR="00492382" w:rsidRPr="00484FA2" w:rsidRDefault="00492382" w:rsidP="00492382">
            <w:pPr>
              <w:spacing w:line="265" w:lineRule="auto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Departamento</w:t>
            </w:r>
          </w:p>
        </w:tc>
        <w:tc>
          <w:tcPr>
            <w:tcW w:w="6353" w:type="dxa"/>
            <w:shd w:val="clear" w:color="auto" w:fill="538135" w:themeFill="accent6" w:themeFillShade="BF"/>
          </w:tcPr>
          <w:p w14:paraId="418E7B1B" w14:textId="77777777" w:rsidR="00492382" w:rsidRPr="00484FA2" w:rsidRDefault="00492382" w:rsidP="00492382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4136" w:type="dxa"/>
            <w:shd w:val="clear" w:color="auto" w:fill="538135" w:themeFill="accent6" w:themeFillShade="BF"/>
          </w:tcPr>
          <w:p w14:paraId="418E7B1C" w14:textId="77777777" w:rsidR="00492382" w:rsidRPr="00484FA2" w:rsidRDefault="00492382" w:rsidP="00492382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N° CRM</w:t>
            </w:r>
          </w:p>
        </w:tc>
      </w:tr>
      <w:tr w:rsidR="00C613C1" w:rsidRPr="00EB40B3" w14:paraId="418E7B21" w14:textId="77777777" w:rsidTr="00484FA2">
        <w:trPr>
          <w:trHeight w:val="227"/>
        </w:trPr>
        <w:tc>
          <w:tcPr>
            <w:tcW w:w="3799" w:type="dxa"/>
            <w:vMerge w:val="restart"/>
            <w:shd w:val="clear" w:color="auto" w:fill="E2EFD9" w:themeFill="accent6" w:themeFillTint="33"/>
          </w:tcPr>
          <w:p w14:paraId="418E7B1E" w14:textId="77777777" w:rsidR="00C613C1" w:rsidRPr="00EB40B3" w:rsidRDefault="00C613C1" w:rsidP="00492382">
            <w:pPr>
              <w:spacing w:line="265" w:lineRule="auto"/>
              <w:rPr>
                <w:rFonts w:cstheme="minorHAnsi"/>
                <w:b/>
                <w:sz w:val="24"/>
                <w:szCs w:val="24"/>
              </w:rPr>
            </w:pPr>
            <w:r w:rsidRPr="00EB40B3">
              <w:rPr>
                <w:rFonts w:cstheme="minorHAnsi"/>
                <w:b/>
                <w:sz w:val="24"/>
                <w:szCs w:val="24"/>
              </w:rPr>
              <w:t>Setor de Tecnologia da Informação</w:t>
            </w:r>
          </w:p>
        </w:tc>
        <w:tc>
          <w:tcPr>
            <w:tcW w:w="6353" w:type="dxa"/>
            <w:shd w:val="clear" w:color="auto" w:fill="E2EFD9" w:themeFill="accent6" w:themeFillTint="33"/>
          </w:tcPr>
          <w:p w14:paraId="418E7B1F" w14:textId="77777777" w:rsidR="00C613C1" w:rsidRPr="00EB40B3" w:rsidRDefault="00C613C1" w:rsidP="00222508">
            <w:pPr>
              <w:spacing w:after="11"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Ildeu Afonso de Almeida Filho- Coordenador</w:t>
            </w:r>
          </w:p>
        </w:tc>
        <w:tc>
          <w:tcPr>
            <w:tcW w:w="4136" w:type="dxa"/>
            <w:shd w:val="clear" w:color="auto" w:fill="E2EFD9" w:themeFill="accent6" w:themeFillTint="33"/>
          </w:tcPr>
          <w:p w14:paraId="418E7B20" w14:textId="77777777" w:rsidR="00C613C1" w:rsidRPr="00EB40B3" w:rsidRDefault="00492382" w:rsidP="00492382">
            <w:pPr>
              <w:spacing w:after="240"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4"/>
                <w:szCs w:val="24"/>
              </w:rPr>
              <w:t>26.028</w:t>
            </w:r>
          </w:p>
        </w:tc>
      </w:tr>
      <w:tr w:rsidR="00C613C1" w:rsidRPr="00EB40B3" w14:paraId="418E7B25" w14:textId="77777777" w:rsidTr="00484FA2">
        <w:trPr>
          <w:trHeight w:val="343"/>
        </w:trPr>
        <w:tc>
          <w:tcPr>
            <w:tcW w:w="3799" w:type="dxa"/>
            <w:vMerge/>
            <w:shd w:val="clear" w:color="auto" w:fill="E2EFD9" w:themeFill="accent6" w:themeFillTint="33"/>
          </w:tcPr>
          <w:p w14:paraId="418E7B22" w14:textId="77777777" w:rsidR="00C613C1" w:rsidRPr="00EB40B3" w:rsidRDefault="00C613C1" w:rsidP="00492382">
            <w:pPr>
              <w:spacing w:after="245"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E2EFD9" w:themeFill="accent6" w:themeFillTint="33"/>
          </w:tcPr>
          <w:p w14:paraId="418E7B23" w14:textId="77777777" w:rsidR="00C613C1" w:rsidRPr="00EB40B3" w:rsidRDefault="00C613C1" w:rsidP="00222508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Alexandre de Menezes Rodrigues</w:t>
            </w:r>
          </w:p>
        </w:tc>
        <w:tc>
          <w:tcPr>
            <w:tcW w:w="4136" w:type="dxa"/>
            <w:shd w:val="clear" w:color="auto" w:fill="E2EFD9" w:themeFill="accent6" w:themeFillTint="33"/>
          </w:tcPr>
          <w:p w14:paraId="418E7B24" w14:textId="77777777" w:rsidR="00C613C1" w:rsidRPr="00EB40B3" w:rsidRDefault="00492382" w:rsidP="00492382">
            <w:pPr>
              <w:spacing w:after="240"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4"/>
                <w:szCs w:val="24"/>
              </w:rPr>
              <w:t>35.855</w:t>
            </w:r>
          </w:p>
        </w:tc>
      </w:tr>
      <w:tr w:rsidR="00C613C1" w:rsidRPr="00EB40B3" w14:paraId="418E7B29" w14:textId="77777777" w:rsidTr="00484FA2">
        <w:trPr>
          <w:trHeight w:val="401"/>
        </w:trPr>
        <w:tc>
          <w:tcPr>
            <w:tcW w:w="3799" w:type="dxa"/>
            <w:vMerge/>
            <w:shd w:val="clear" w:color="auto" w:fill="E2EFD9" w:themeFill="accent6" w:themeFillTint="33"/>
          </w:tcPr>
          <w:p w14:paraId="418E7B26" w14:textId="77777777" w:rsidR="00C613C1" w:rsidRPr="00EB40B3" w:rsidRDefault="00C613C1" w:rsidP="00492382">
            <w:pPr>
              <w:spacing w:after="245"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E2EFD9" w:themeFill="accent6" w:themeFillTint="33"/>
          </w:tcPr>
          <w:p w14:paraId="418E7B27" w14:textId="77777777" w:rsidR="00C613C1" w:rsidRPr="00EB40B3" w:rsidRDefault="00C613C1" w:rsidP="00222508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Hermann Alexandre V</w:t>
            </w:r>
            <w:r w:rsidR="00492382" w:rsidRPr="00EB40B3">
              <w:rPr>
                <w:rFonts w:cstheme="minorHAnsi"/>
                <w:sz w:val="24"/>
                <w:szCs w:val="24"/>
              </w:rPr>
              <w:t>. v</w:t>
            </w:r>
            <w:r w:rsidRPr="00EB40B3">
              <w:rPr>
                <w:rFonts w:cstheme="minorHAnsi"/>
                <w:sz w:val="24"/>
                <w:szCs w:val="24"/>
              </w:rPr>
              <w:t xml:space="preserve">on. </w:t>
            </w:r>
            <w:proofErr w:type="spellStart"/>
            <w:r w:rsidRPr="00EB40B3">
              <w:rPr>
                <w:rFonts w:cstheme="minorHAnsi"/>
                <w:sz w:val="24"/>
                <w:szCs w:val="24"/>
              </w:rPr>
              <w:t>Tiesenhausen</w:t>
            </w:r>
            <w:proofErr w:type="spellEnd"/>
          </w:p>
        </w:tc>
        <w:tc>
          <w:tcPr>
            <w:tcW w:w="4136" w:type="dxa"/>
            <w:shd w:val="clear" w:color="auto" w:fill="E2EFD9" w:themeFill="accent6" w:themeFillTint="33"/>
          </w:tcPr>
          <w:p w14:paraId="418E7B28" w14:textId="77777777" w:rsidR="00C613C1" w:rsidRPr="00EB40B3" w:rsidRDefault="00492382" w:rsidP="00492382">
            <w:pPr>
              <w:spacing w:after="240"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4"/>
                <w:szCs w:val="24"/>
              </w:rPr>
              <w:t>8.141</w:t>
            </w:r>
          </w:p>
        </w:tc>
      </w:tr>
      <w:tr w:rsidR="00C613C1" w:rsidRPr="00EB40B3" w14:paraId="418E7B2D" w14:textId="77777777" w:rsidTr="00484FA2">
        <w:trPr>
          <w:trHeight w:val="343"/>
        </w:trPr>
        <w:tc>
          <w:tcPr>
            <w:tcW w:w="3799" w:type="dxa"/>
            <w:vMerge/>
            <w:shd w:val="clear" w:color="auto" w:fill="E2EFD9" w:themeFill="accent6" w:themeFillTint="33"/>
          </w:tcPr>
          <w:p w14:paraId="418E7B2A" w14:textId="77777777" w:rsidR="00C613C1" w:rsidRPr="00EB40B3" w:rsidRDefault="00C613C1" w:rsidP="00492382">
            <w:pPr>
              <w:spacing w:after="245"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E2EFD9" w:themeFill="accent6" w:themeFillTint="33"/>
          </w:tcPr>
          <w:p w14:paraId="418E7B2B" w14:textId="77777777" w:rsidR="00C613C1" w:rsidRPr="00EB40B3" w:rsidRDefault="00C613C1" w:rsidP="00222508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 xml:space="preserve">Dr. Márcio de Almeida Salles </w:t>
            </w:r>
          </w:p>
        </w:tc>
        <w:tc>
          <w:tcPr>
            <w:tcW w:w="4136" w:type="dxa"/>
            <w:shd w:val="clear" w:color="auto" w:fill="E2EFD9" w:themeFill="accent6" w:themeFillTint="33"/>
          </w:tcPr>
          <w:p w14:paraId="418E7B2C" w14:textId="77777777" w:rsidR="00C613C1" w:rsidRPr="00EB40B3" w:rsidRDefault="00492382" w:rsidP="00492382">
            <w:pPr>
              <w:spacing w:after="240"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4"/>
                <w:szCs w:val="24"/>
              </w:rPr>
              <w:t>20.199</w:t>
            </w:r>
          </w:p>
        </w:tc>
      </w:tr>
      <w:tr w:rsidR="00C613C1" w:rsidRPr="00EB40B3" w14:paraId="418E7B31" w14:textId="77777777" w:rsidTr="00484FA2">
        <w:trPr>
          <w:trHeight w:val="343"/>
        </w:trPr>
        <w:tc>
          <w:tcPr>
            <w:tcW w:w="3799" w:type="dxa"/>
            <w:vMerge/>
            <w:shd w:val="clear" w:color="auto" w:fill="E2EFD9" w:themeFill="accent6" w:themeFillTint="33"/>
          </w:tcPr>
          <w:p w14:paraId="418E7B2E" w14:textId="77777777" w:rsidR="00C613C1" w:rsidRPr="00EB40B3" w:rsidRDefault="00C613C1" w:rsidP="00492382">
            <w:pPr>
              <w:spacing w:after="245"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E2EFD9" w:themeFill="accent6" w:themeFillTint="33"/>
          </w:tcPr>
          <w:p w14:paraId="418E7B2F" w14:textId="77777777" w:rsidR="00C613C1" w:rsidRPr="00EB40B3" w:rsidRDefault="00C613C1" w:rsidP="00222508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Ricardo Hernane L.G de Oliveira</w:t>
            </w:r>
          </w:p>
        </w:tc>
        <w:tc>
          <w:tcPr>
            <w:tcW w:w="4136" w:type="dxa"/>
            <w:shd w:val="clear" w:color="auto" w:fill="E2EFD9" w:themeFill="accent6" w:themeFillTint="33"/>
          </w:tcPr>
          <w:p w14:paraId="418E7B30" w14:textId="77777777" w:rsidR="00C613C1" w:rsidRPr="00EB40B3" w:rsidRDefault="00492382" w:rsidP="00492382">
            <w:pPr>
              <w:spacing w:after="240"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4"/>
                <w:szCs w:val="24"/>
              </w:rPr>
              <w:t>18.639</w:t>
            </w:r>
          </w:p>
        </w:tc>
      </w:tr>
      <w:tr w:rsidR="00C613C1" w:rsidRPr="00EB40B3" w14:paraId="418E7B35" w14:textId="77777777" w:rsidTr="00484FA2">
        <w:trPr>
          <w:trHeight w:val="343"/>
        </w:trPr>
        <w:tc>
          <w:tcPr>
            <w:tcW w:w="3799" w:type="dxa"/>
            <w:vMerge/>
            <w:shd w:val="clear" w:color="auto" w:fill="E2EFD9" w:themeFill="accent6" w:themeFillTint="33"/>
          </w:tcPr>
          <w:p w14:paraId="418E7B32" w14:textId="77777777" w:rsidR="00C613C1" w:rsidRPr="00EB40B3" w:rsidRDefault="00C613C1" w:rsidP="00492382">
            <w:pPr>
              <w:spacing w:after="245"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E2EFD9" w:themeFill="accent6" w:themeFillTint="33"/>
          </w:tcPr>
          <w:p w14:paraId="418E7B33" w14:textId="77777777" w:rsidR="00C613C1" w:rsidRPr="00EB40B3" w:rsidRDefault="00C613C1" w:rsidP="00222508">
            <w:pPr>
              <w:spacing w:line="265" w:lineRule="auto"/>
              <w:jc w:val="left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José Tasca</w:t>
            </w:r>
          </w:p>
        </w:tc>
        <w:tc>
          <w:tcPr>
            <w:tcW w:w="4136" w:type="dxa"/>
            <w:shd w:val="clear" w:color="auto" w:fill="E2EFD9" w:themeFill="accent6" w:themeFillTint="33"/>
          </w:tcPr>
          <w:p w14:paraId="418E7B34" w14:textId="77777777" w:rsidR="00C613C1" w:rsidRPr="00EB40B3" w:rsidRDefault="00492382" w:rsidP="00492382">
            <w:pPr>
              <w:spacing w:after="240" w:line="249" w:lineRule="auto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4"/>
                <w:szCs w:val="24"/>
              </w:rPr>
              <w:t>9.838</w:t>
            </w:r>
          </w:p>
        </w:tc>
      </w:tr>
    </w:tbl>
    <w:p w14:paraId="418E7B36" w14:textId="77777777" w:rsidR="00484FA2" w:rsidRDefault="00484FA2">
      <w:r>
        <w:br w:type="page"/>
      </w:r>
    </w:p>
    <w:tbl>
      <w:tblPr>
        <w:tblStyle w:val="Tabelacomgrade"/>
        <w:tblW w:w="0" w:type="auto"/>
        <w:tblInd w:w="55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6353"/>
        <w:gridCol w:w="4136"/>
      </w:tblGrid>
      <w:tr w:rsidR="00EB40B3" w:rsidRPr="00EB40B3" w14:paraId="418E7B3A" w14:textId="77777777" w:rsidTr="00484FA2">
        <w:trPr>
          <w:trHeight w:val="320"/>
        </w:trPr>
        <w:tc>
          <w:tcPr>
            <w:tcW w:w="3799" w:type="dxa"/>
            <w:shd w:val="clear" w:color="auto" w:fill="538135" w:themeFill="accent6" w:themeFillShade="BF"/>
          </w:tcPr>
          <w:p w14:paraId="418E7B37" w14:textId="77777777" w:rsidR="00EB40B3" w:rsidRPr="00484FA2" w:rsidRDefault="00EB40B3" w:rsidP="0011627A">
            <w:pPr>
              <w:spacing w:line="265" w:lineRule="auto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Departamento</w:t>
            </w:r>
          </w:p>
        </w:tc>
        <w:tc>
          <w:tcPr>
            <w:tcW w:w="6353" w:type="dxa"/>
            <w:shd w:val="clear" w:color="auto" w:fill="538135" w:themeFill="accent6" w:themeFillShade="BF"/>
          </w:tcPr>
          <w:p w14:paraId="418E7B38" w14:textId="77777777" w:rsidR="00EB40B3" w:rsidRPr="00484FA2" w:rsidRDefault="00EB40B3" w:rsidP="0011627A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4136" w:type="dxa"/>
            <w:shd w:val="clear" w:color="auto" w:fill="538135" w:themeFill="accent6" w:themeFillShade="BF"/>
          </w:tcPr>
          <w:p w14:paraId="418E7B39" w14:textId="77777777" w:rsidR="00EB40B3" w:rsidRPr="00484FA2" w:rsidRDefault="00EB40B3" w:rsidP="0011627A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N° CRM</w:t>
            </w:r>
          </w:p>
        </w:tc>
      </w:tr>
      <w:tr w:rsidR="00EB40B3" w:rsidRPr="00EB40B3" w14:paraId="418E7B3E" w14:textId="77777777" w:rsidTr="00484FA2">
        <w:trPr>
          <w:trHeight w:val="320"/>
        </w:trPr>
        <w:tc>
          <w:tcPr>
            <w:tcW w:w="3799" w:type="dxa"/>
            <w:shd w:val="clear" w:color="auto" w:fill="E2EFD9" w:themeFill="accent6" w:themeFillTint="33"/>
          </w:tcPr>
          <w:p w14:paraId="418E7B3B" w14:textId="77777777" w:rsidR="00EB40B3" w:rsidRPr="00EB40B3" w:rsidRDefault="00EB40B3" w:rsidP="00EB40B3">
            <w:pPr>
              <w:spacing w:line="265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6"/>
              </w:rPr>
              <w:t>Departamento de Coordenação das Delegacias Regionais, Seccionais, Metropolitanas e Representações do CRMMG.</w:t>
            </w:r>
          </w:p>
        </w:tc>
        <w:tc>
          <w:tcPr>
            <w:tcW w:w="6353" w:type="dxa"/>
            <w:shd w:val="clear" w:color="auto" w:fill="E2EFD9" w:themeFill="accent6" w:themeFillTint="33"/>
          </w:tcPr>
          <w:p w14:paraId="418E7B3C" w14:textId="77777777" w:rsidR="00EB40B3" w:rsidRPr="00EB40B3" w:rsidRDefault="00EB40B3" w:rsidP="00EB40B3">
            <w:pPr>
              <w:spacing w:line="265" w:lineRule="auto"/>
              <w:jc w:val="both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Dr. João Batista Gomes Soares - Coordenador</w:t>
            </w:r>
          </w:p>
        </w:tc>
        <w:tc>
          <w:tcPr>
            <w:tcW w:w="4136" w:type="dxa"/>
            <w:shd w:val="clear" w:color="auto" w:fill="E2EFD9" w:themeFill="accent6" w:themeFillTint="33"/>
          </w:tcPr>
          <w:p w14:paraId="418E7B3D" w14:textId="77777777" w:rsidR="00EB40B3" w:rsidRPr="00EB40B3" w:rsidRDefault="00EB40B3" w:rsidP="0011627A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6.236</w:t>
            </w:r>
          </w:p>
        </w:tc>
      </w:tr>
      <w:tr w:rsidR="00EB40B3" w:rsidRPr="00EB40B3" w14:paraId="418E7B40" w14:textId="77777777" w:rsidTr="00EB40B3">
        <w:trPr>
          <w:trHeight w:val="320"/>
        </w:trPr>
        <w:tc>
          <w:tcPr>
            <w:tcW w:w="14288" w:type="dxa"/>
            <w:gridSpan w:val="3"/>
          </w:tcPr>
          <w:p w14:paraId="418E7B3F" w14:textId="77777777" w:rsidR="00EB40B3" w:rsidRPr="00EB40B3" w:rsidRDefault="00EB40B3" w:rsidP="0011627A">
            <w:pPr>
              <w:spacing w:line="265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40B3" w:rsidRPr="00EB40B3" w14:paraId="418E7B44" w14:textId="77777777" w:rsidTr="00484FA2">
        <w:trPr>
          <w:trHeight w:val="320"/>
        </w:trPr>
        <w:tc>
          <w:tcPr>
            <w:tcW w:w="3799" w:type="dxa"/>
            <w:shd w:val="clear" w:color="auto" w:fill="538135" w:themeFill="accent6" w:themeFillShade="BF"/>
          </w:tcPr>
          <w:p w14:paraId="418E7B41" w14:textId="77777777" w:rsidR="00EB40B3" w:rsidRPr="00484FA2" w:rsidRDefault="00EB40B3" w:rsidP="0011627A">
            <w:pPr>
              <w:spacing w:line="265" w:lineRule="auto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Departamento</w:t>
            </w:r>
          </w:p>
        </w:tc>
        <w:tc>
          <w:tcPr>
            <w:tcW w:w="6353" w:type="dxa"/>
            <w:shd w:val="clear" w:color="auto" w:fill="538135" w:themeFill="accent6" w:themeFillShade="BF"/>
          </w:tcPr>
          <w:p w14:paraId="418E7B42" w14:textId="77777777" w:rsidR="00EB40B3" w:rsidRPr="00484FA2" w:rsidRDefault="00EB40B3" w:rsidP="0011627A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4136" w:type="dxa"/>
            <w:shd w:val="clear" w:color="auto" w:fill="538135" w:themeFill="accent6" w:themeFillShade="BF"/>
          </w:tcPr>
          <w:p w14:paraId="418E7B43" w14:textId="77777777" w:rsidR="00EB40B3" w:rsidRPr="00484FA2" w:rsidRDefault="00EB40B3" w:rsidP="0011627A">
            <w:pPr>
              <w:spacing w:line="265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84F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N° CRM</w:t>
            </w:r>
          </w:p>
        </w:tc>
      </w:tr>
      <w:tr w:rsidR="00EB40B3" w:rsidRPr="00EB40B3" w14:paraId="418E7B48" w14:textId="77777777" w:rsidTr="004234EE">
        <w:trPr>
          <w:trHeight w:val="320"/>
        </w:trPr>
        <w:tc>
          <w:tcPr>
            <w:tcW w:w="3799" w:type="dxa"/>
            <w:shd w:val="clear" w:color="auto" w:fill="E2EFD9" w:themeFill="accent6" w:themeFillTint="33"/>
          </w:tcPr>
          <w:p w14:paraId="418E7B45" w14:textId="77777777" w:rsidR="00EB40B3" w:rsidRPr="00EB40B3" w:rsidRDefault="00EB40B3" w:rsidP="00EB40B3">
            <w:pPr>
              <w:spacing w:after="241" w:line="249" w:lineRule="auto"/>
              <w:ind w:left="24" w:hanging="5"/>
              <w:rPr>
                <w:rFonts w:eastAsia="Times New Roman" w:cstheme="minorHAnsi"/>
                <w:sz w:val="24"/>
                <w:szCs w:val="24"/>
              </w:rPr>
            </w:pPr>
            <w:r w:rsidRPr="00EB40B3">
              <w:rPr>
                <w:rFonts w:eastAsia="Times New Roman" w:cstheme="minorHAnsi"/>
                <w:sz w:val="24"/>
                <w:szCs w:val="24"/>
              </w:rPr>
              <w:t>Câmaras Técnicas</w:t>
            </w:r>
          </w:p>
        </w:tc>
        <w:tc>
          <w:tcPr>
            <w:tcW w:w="6353" w:type="dxa"/>
            <w:shd w:val="clear" w:color="auto" w:fill="E2EFD9" w:themeFill="accent6" w:themeFillTint="33"/>
          </w:tcPr>
          <w:p w14:paraId="418E7B46" w14:textId="77777777" w:rsidR="00EB40B3" w:rsidRPr="00EB40B3" w:rsidRDefault="00EB40B3" w:rsidP="00EB40B3">
            <w:pPr>
              <w:spacing w:line="265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Dr. Má</w:t>
            </w:r>
            <w:r w:rsidRPr="00EB40B3">
              <w:rPr>
                <w:rFonts w:eastAsia="Times New Roman" w:cstheme="minorHAnsi"/>
                <w:sz w:val="24"/>
                <w:szCs w:val="24"/>
              </w:rPr>
              <w:t>rcio Abreu Lima Rezende - Coordenador</w:t>
            </w:r>
          </w:p>
        </w:tc>
        <w:tc>
          <w:tcPr>
            <w:tcW w:w="4136" w:type="dxa"/>
            <w:shd w:val="clear" w:color="auto" w:fill="E2EFD9" w:themeFill="accent6" w:themeFillTint="33"/>
          </w:tcPr>
          <w:p w14:paraId="418E7B47" w14:textId="77777777" w:rsidR="00EB40B3" w:rsidRPr="00EB40B3" w:rsidRDefault="00EB40B3" w:rsidP="00EB40B3">
            <w:pPr>
              <w:spacing w:line="265" w:lineRule="auto"/>
              <w:rPr>
                <w:rFonts w:cstheme="minorHAnsi"/>
                <w:sz w:val="24"/>
                <w:szCs w:val="24"/>
              </w:rPr>
            </w:pPr>
            <w:r w:rsidRPr="00EB40B3">
              <w:rPr>
                <w:rFonts w:cstheme="minorHAnsi"/>
                <w:sz w:val="24"/>
                <w:szCs w:val="24"/>
              </w:rPr>
              <w:t>12.106</w:t>
            </w:r>
          </w:p>
        </w:tc>
      </w:tr>
    </w:tbl>
    <w:p w14:paraId="418E7B49" w14:textId="77777777" w:rsidR="002C5D45" w:rsidRPr="00EB40B3" w:rsidRDefault="002C5D45" w:rsidP="002C5D45">
      <w:pPr>
        <w:spacing w:after="240" w:line="249" w:lineRule="auto"/>
        <w:ind w:left="24" w:hanging="5"/>
        <w:rPr>
          <w:rFonts w:eastAsia="Times New Roman" w:cstheme="minorHAnsi"/>
          <w:sz w:val="26"/>
        </w:rPr>
      </w:pPr>
    </w:p>
    <w:p w14:paraId="418E7B4A" w14:textId="77777777" w:rsidR="002C5D45" w:rsidRPr="00EB40B3" w:rsidRDefault="002C5D45" w:rsidP="002C5D45">
      <w:pPr>
        <w:tabs>
          <w:tab w:val="left" w:pos="5220"/>
        </w:tabs>
        <w:rPr>
          <w:rFonts w:cstheme="minorHAnsi"/>
        </w:rPr>
      </w:pPr>
    </w:p>
    <w:sectPr w:rsidR="002C5D45" w:rsidRPr="00EB40B3" w:rsidSect="0031687C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A752" w14:textId="77777777" w:rsidR="001430E0" w:rsidRDefault="001430E0" w:rsidP="0011627A">
      <w:r>
        <w:separator/>
      </w:r>
    </w:p>
  </w:endnote>
  <w:endnote w:type="continuationSeparator" w:id="0">
    <w:p w14:paraId="792A6DEC" w14:textId="77777777" w:rsidR="001430E0" w:rsidRDefault="001430E0" w:rsidP="0011627A">
      <w:r>
        <w:continuationSeparator/>
      </w:r>
    </w:p>
  </w:endnote>
  <w:endnote w:type="continuationNotice" w:id="1">
    <w:p w14:paraId="45CC66C0" w14:textId="77777777" w:rsidR="008D5798" w:rsidRDefault="008D5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7B51" w14:textId="77777777" w:rsidR="0011627A" w:rsidRPr="0011627A" w:rsidRDefault="009370CF" w:rsidP="0011627A">
    <w:pPr>
      <w:jc w:val="left"/>
      <w:rPr>
        <w:rFonts w:ascii="Bahnschrift SemiBold SemiConden" w:hAnsi="Bahnschrift SemiBold SemiConden" w:cstheme="minorHAnsi"/>
        <w:b/>
        <w:color w:val="767171" w:themeColor="background2" w:themeShade="80"/>
        <w:sz w:val="28"/>
        <w:szCs w:val="48"/>
      </w:rPr>
    </w:pPr>
    <w:r w:rsidRPr="00EB40B3">
      <w:rPr>
        <w:rFonts w:cstheme="minorHAnsi"/>
        <w:noProof/>
        <w:lang w:eastAsia="pt-BR"/>
      </w:rPr>
      <w:drawing>
        <wp:anchor distT="0" distB="0" distL="114300" distR="114300" simplePos="0" relativeHeight="251658240" behindDoc="0" locked="0" layoutInCell="1" allowOverlap="1" wp14:anchorId="418E7B53" wp14:editId="418E7B54">
          <wp:simplePos x="0" y="0"/>
          <wp:positionH relativeFrom="column">
            <wp:posOffset>8391525</wp:posOffset>
          </wp:positionH>
          <wp:positionV relativeFrom="paragraph">
            <wp:posOffset>108585</wp:posOffset>
          </wp:positionV>
          <wp:extent cx="1266825" cy="447675"/>
          <wp:effectExtent l="19050" t="0" r="9525" b="0"/>
          <wp:wrapSquare wrapText="bothSides"/>
          <wp:docPr id="2" name="Imagem 2" descr="C:\Users\camilaa\Desktop\Logo CRM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milaa\Desktop\Logo CRMM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627A" w:rsidRPr="0011627A">
      <w:rPr>
        <w:rFonts w:ascii="Bahnschrift SemiBold SemiConden" w:hAnsi="Bahnschrift SemiBold SemiConden" w:cstheme="minorHAnsi"/>
        <w:b/>
        <w:color w:val="767171" w:themeColor="background2" w:themeShade="80"/>
        <w:sz w:val="28"/>
        <w:szCs w:val="48"/>
      </w:rPr>
      <w:t>Diretoria CRM-MG – Gestão 08/2020-01/2022</w:t>
    </w:r>
  </w:p>
  <w:p w14:paraId="418E7B52" w14:textId="77777777" w:rsidR="0011627A" w:rsidRDefault="001162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13F7" w14:textId="77777777" w:rsidR="001430E0" w:rsidRDefault="001430E0" w:rsidP="0011627A">
      <w:r>
        <w:separator/>
      </w:r>
    </w:p>
  </w:footnote>
  <w:footnote w:type="continuationSeparator" w:id="0">
    <w:p w14:paraId="63C1E39B" w14:textId="77777777" w:rsidR="001430E0" w:rsidRDefault="001430E0" w:rsidP="0011627A">
      <w:r>
        <w:continuationSeparator/>
      </w:r>
    </w:p>
  </w:footnote>
  <w:footnote w:type="continuationNotice" w:id="1">
    <w:p w14:paraId="355D2429" w14:textId="77777777" w:rsidR="008D5798" w:rsidRDefault="008D57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7C"/>
    <w:rsid w:val="000829CE"/>
    <w:rsid w:val="0011627A"/>
    <w:rsid w:val="0011777A"/>
    <w:rsid w:val="001430E0"/>
    <w:rsid w:val="00167D22"/>
    <w:rsid w:val="00222508"/>
    <w:rsid w:val="00296501"/>
    <w:rsid w:val="002C5D45"/>
    <w:rsid w:val="0031687C"/>
    <w:rsid w:val="003B1C9D"/>
    <w:rsid w:val="003D2946"/>
    <w:rsid w:val="004234EE"/>
    <w:rsid w:val="00484FA2"/>
    <w:rsid w:val="00492382"/>
    <w:rsid w:val="005A1C9D"/>
    <w:rsid w:val="007B0F76"/>
    <w:rsid w:val="007E5B57"/>
    <w:rsid w:val="00824136"/>
    <w:rsid w:val="008C503C"/>
    <w:rsid w:val="008D5798"/>
    <w:rsid w:val="00907942"/>
    <w:rsid w:val="009370CF"/>
    <w:rsid w:val="00A81A1E"/>
    <w:rsid w:val="00B62BE1"/>
    <w:rsid w:val="00BC0AFC"/>
    <w:rsid w:val="00C613C1"/>
    <w:rsid w:val="00CD2702"/>
    <w:rsid w:val="00DB5CAB"/>
    <w:rsid w:val="00EB40B3"/>
    <w:rsid w:val="00F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7A0D"/>
  <w15:chartTrackingRefBased/>
  <w15:docId w15:val="{1AE4C6CC-9BC6-4442-9EDA-C6DC0C55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7C"/>
    <w:pPr>
      <w:spacing w:after="0"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Mdia2-nfase3">
    <w:name w:val="Medium Grid 2 Accent 3"/>
    <w:basedOn w:val="Tabelanormal"/>
    <w:uiPriority w:val="68"/>
    <w:rsid w:val="0031687C"/>
    <w:pPr>
      <w:spacing w:after="0" w:line="240" w:lineRule="auto"/>
      <w:jc w:val="center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comgrade">
    <w:name w:val="Table Grid"/>
    <w:basedOn w:val="Tabelanormal"/>
    <w:uiPriority w:val="39"/>
    <w:rsid w:val="00B6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cinzaescuro">
    <w:name w:val="txt-cinzaescuro"/>
    <w:basedOn w:val="Fontepargpadro"/>
    <w:rsid w:val="005A1C9D"/>
  </w:style>
  <w:style w:type="paragraph" w:styleId="Cabealho">
    <w:name w:val="header"/>
    <w:basedOn w:val="Normal"/>
    <w:link w:val="CabealhoChar"/>
    <w:uiPriority w:val="99"/>
    <w:unhideWhenUsed/>
    <w:rsid w:val="00116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627A"/>
  </w:style>
  <w:style w:type="paragraph" w:styleId="Rodap">
    <w:name w:val="footer"/>
    <w:basedOn w:val="Normal"/>
    <w:link w:val="RodapChar"/>
    <w:uiPriority w:val="99"/>
    <w:unhideWhenUsed/>
    <w:rsid w:val="001162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3557AA81B94A9954F2F2B349EB4B" ma:contentTypeVersion="12" ma:contentTypeDescription="Crie um novo documento." ma:contentTypeScope="" ma:versionID="c097373d5e5f2f424e30bec52271b65f">
  <xsd:schema xmlns:xsd="http://www.w3.org/2001/XMLSchema" xmlns:xs="http://www.w3.org/2001/XMLSchema" xmlns:p="http://schemas.microsoft.com/office/2006/metadata/properties" xmlns:ns2="ad093485-7e12-47d7-a082-c1b5c0b608ec" xmlns:ns3="881799d5-dac0-49ad-aea0-bb10e4a837e8" targetNamespace="http://schemas.microsoft.com/office/2006/metadata/properties" ma:root="true" ma:fieldsID="5f36be832d62d0b23c4052c624512d30" ns2:_="" ns3:_="">
    <xsd:import namespace="ad093485-7e12-47d7-a082-c1b5c0b608ec"/>
    <xsd:import namespace="881799d5-dac0-49ad-aea0-bb10e4a8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3485-7e12-47d7-a082-c1b5c0b60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5666d2-e053-4fc7-ac89-f56e06db9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99d5-dac0-49ad-aea0-bb10e4a83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45895c-5abc-4278-96d3-9e9e9b3cecf6}" ma:internalName="TaxCatchAll" ma:showField="CatchAllData" ma:web="881799d5-dac0-49ad-aea0-bb10e4a8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093485-7e12-47d7-a082-c1b5c0b608ec">
      <Terms xmlns="http://schemas.microsoft.com/office/infopath/2007/PartnerControls"/>
    </lcf76f155ced4ddcb4097134ff3c332f>
    <TaxCatchAll xmlns="881799d5-dac0-49ad-aea0-bb10e4a837e8" xsi:nil="true"/>
  </documentManagement>
</p:properties>
</file>

<file path=customXml/itemProps1.xml><?xml version="1.0" encoding="utf-8"?>
<ds:datastoreItem xmlns:ds="http://schemas.openxmlformats.org/officeDocument/2006/customXml" ds:itemID="{A618C0B6-09FD-4593-96DE-49843A82C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A837E-6C4A-4C18-9C30-9792D211D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F948FA-8025-4354-8461-548EFA31B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93485-7e12-47d7-a082-c1b5c0b608ec"/>
    <ds:schemaRef ds:uri="881799d5-dac0-49ad-aea0-bb10e4a83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2352B-0902-4C43-A3A6-14FBE7D7E0C9}">
  <ds:schemaRefs>
    <ds:schemaRef ds:uri="http://schemas.microsoft.com/office/2006/metadata/properties"/>
    <ds:schemaRef ds:uri="http://schemas.microsoft.com/office/infopath/2007/PartnerControls"/>
    <ds:schemaRef ds:uri="ad093485-7e12-47d7-a082-c1b5c0b608ec"/>
    <ds:schemaRef ds:uri="881799d5-dac0-49ad-aea0-bb10e4a837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Lopes de Resende</dc:creator>
  <cp:keywords/>
  <dc:description/>
  <cp:lastModifiedBy>Daiane Lopes de Resende</cp:lastModifiedBy>
  <cp:revision>8</cp:revision>
  <dcterms:created xsi:type="dcterms:W3CDTF">2020-09-18T14:02:00Z</dcterms:created>
  <dcterms:modified xsi:type="dcterms:W3CDTF">2024-01-12T15:20:00Z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0x01010066AB3557AA81B94A9954F2F2B349EB4B</vt:lpwstr>
  </property>
  <property fmtid="{D5CDD505-2E9C-101B-9397-08002B2CF9AE}" pid="3" name="MediaServiceImageTags">
    <vt:lpwstr/>
  </property>
</Properties>
</file>